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BF3C" w14:textId="77777777" w:rsidR="00EA3530" w:rsidRPr="008E38AF" w:rsidRDefault="00CB7F5F" w:rsidP="00EA3530">
      <w:pPr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8E38AF">
        <w:rPr>
          <w:rFonts w:asciiTheme="minorHAnsi" w:hAnsiTheme="minorHAnsi"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5FDDC" wp14:editId="6E28C7A5">
                <wp:simplePos x="0" y="0"/>
                <wp:positionH relativeFrom="column">
                  <wp:posOffset>4375785</wp:posOffset>
                </wp:positionH>
                <wp:positionV relativeFrom="paragraph">
                  <wp:posOffset>-652145</wp:posOffset>
                </wp:positionV>
                <wp:extent cx="2096770" cy="2405380"/>
                <wp:effectExtent l="10795" t="5080" r="6985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6EC9F" w14:textId="77777777" w:rsidR="005D1148" w:rsidRDefault="00CB7F5F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2D800645" wp14:editId="237D4C53">
                                  <wp:extent cx="1901825" cy="2304415"/>
                                  <wp:effectExtent l="0" t="0" r="0" b="0"/>
                                  <wp:docPr id="1" name="irc_mi" descr="RMPK-Musterportrait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MPK-Musterportrait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825" cy="2304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55pt;margin-top:-51.35pt;width:165.1pt;height:189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">
                <v:textbox style="mso-fit-shape-to-text:t">
                  <w:txbxContent>
                    <w:p w:rsidR="005D1148" w:rsidRDefault="00CB7F5F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901825" cy="2304415"/>
                            <wp:effectExtent l="0" t="0" r="0" b="0"/>
                            <wp:docPr id="1" name="irc_mi" descr="RMPK-Musterportrait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MPK-Musterportrait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825" cy="2304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E048A2" w14:textId="77777777" w:rsidR="00EA3530" w:rsidRPr="00207678" w:rsidRDefault="005D1148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207678">
        <w:rPr>
          <w:rFonts w:asciiTheme="minorHAnsi" w:hAnsiTheme="minorHAnsi" w:cstheme="minorHAnsi"/>
          <w:b/>
          <w:sz w:val="28"/>
          <w:szCs w:val="28"/>
          <w:lang w:val="fr-CH"/>
        </w:rPr>
        <w:t>Andreas Muster</w:t>
      </w:r>
    </w:p>
    <w:p w14:paraId="264F4386" w14:textId="2CF57663" w:rsidR="000B5F13" w:rsidRPr="00670C88" w:rsidRDefault="00670C88" w:rsidP="00670C88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lang w:val="fr-CH"/>
        </w:rPr>
      </w:pPr>
      <w:r w:rsidRPr="00670C88">
        <w:rPr>
          <w:rFonts w:asciiTheme="minorHAnsi" w:hAnsiTheme="minorHAnsi" w:cstheme="minorHAnsi"/>
          <w:lang w:val="fr-CH"/>
        </w:rPr>
        <w:t>Candidature pour devenir membre d</w:t>
      </w:r>
      <w:r w:rsidR="00207678">
        <w:rPr>
          <w:rFonts w:asciiTheme="minorHAnsi" w:hAnsiTheme="minorHAnsi" w:cstheme="minorHAnsi"/>
          <w:lang w:val="fr-CH"/>
        </w:rPr>
        <w:t>u Tribunal de la Fédération</w:t>
      </w:r>
      <w:r>
        <w:rPr>
          <w:rFonts w:asciiTheme="minorHAnsi" w:hAnsiTheme="minorHAnsi" w:cstheme="minorHAnsi"/>
          <w:lang w:val="fr-CH"/>
        </w:rPr>
        <w:br/>
      </w:r>
      <w:r w:rsidRPr="00670C88">
        <w:rPr>
          <w:rFonts w:asciiTheme="minorHAnsi" w:hAnsiTheme="minorHAnsi" w:cstheme="minorHAnsi"/>
          <w:lang w:val="fr-CH"/>
        </w:rPr>
        <w:t>de Swiss Volley</w:t>
      </w:r>
    </w:p>
    <w:p w14:paraId="49DE28E5" w14:textId="77777777" w:rsidR="00EA3530" w:rsidRPr="00670C88" w:rsidRDefault="00EA3530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6AD3C263" w14:textId="77777777" w:rsidR="0069327D" w:rsidRPr="00670C88" w:rsidRDefault="0069327D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58D55111" w14:textId="77777777" w:rsidR="00EA3530" w:rsidRPr="00492B60" w:rsidRDefault="00492B60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b/>
          <w:sz w:val="22"/>
          <w:szCs w:val="22"/>
          <w:lang w:val="fr-CH"/>
        </w:rPr>
        <w:t>Personnel</w:t>
      </w:r>
    </w:p>
    <w:p w14:paraId="0A93D1D2" w14:textId="77777777" w:rsidR="00EA3530" w:rsidRPr="00492B60" w:rsidRDefault="00492B6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sz w:val="22"/>
          <w:szCs w:val="22"/>
          <w:lang w:val="fr-CH"/>
        </w:rPr>
        <w:t>Date de naissance</w:t>
      </w:r>
      <w:r w:rsidR="00EA3530" w:rsidRPr="00492B60">
        <w:rPr>
          <w:rFonts w:asciiTheme="minorHAnsi" w:hAnsiTheme="minorHAnsi" w:cstheme="minorHAnsi"/>
          <w:sz w:val="22"/>
          <w:szCs w:val="22"/>
          <w:lang w:val="fr-CH"/>
        </w:rPr>
        <w:tab/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F5F" w:rsidRPr="00492B6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bookmarkEnd w:id="0"/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3E51431" w14:textId="77777777" w:rsidR="00EA3530" w:rsidRPr="00492B60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sz w:val="22"/>
          <w:szCs w:val="22"/>
          <w:lang w:val="fr-CH"/>
        </w:rPr>
        <w:t>A</w:t>
      </w:r>
      <w:r w:rsidR="00492B60">
        <w:rPr>
          <w:rFonts w:asciiTheme="minorHAnsi" w:hAnsiTheme="minorHAnsi" w:cstheme="minorHAnsi"/>
          <w:sz w:val="22"/>
          <w:szCs w:val="22"/>
          <w:lang w:val="fr-CH"/>
        </w:rPr>
        <w:t>dr</w:t>
      </w:r>
      <w:r w:rsidRPr="00492B60">
        <w:rPr>
          <w:rFonts w:asciiTheme="minorHAnsi" w:hAnsiTheme="minorHAnsi" w:cstheme="minorHAnsi"/>
          <w:sz w:val="22"/>
          <w:szCs w:val="22"/>
          <w:lang w:val="fr-CH"/>
        </w:rPr>
        <w:t>esse</w:t>
      </w:r>
      <w:r w:rsidRPr="00492B60">
        <w:rPr>
          <w:rFonts w:asciiTheme="minorHAnsi" w:hAnsiTheme="minorHAnsi" w:cstheme="minorHAnsi"/>
          <w:sz w:val="22"/>
          <w:szCs w:val="22"/>
          <w:lang w:val="fr-CH"/>
        </w:rPr>
        <w:tab/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5F" w:rsidRPr="00492B6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64490C3" w14:textId="77777777" w:rsidR="00EA3530" w:rsidRPr="00492B60" w:rsidRDefault="00492B6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sz w:val="22"/>
          <w:szCs w:val="22"/>
          <w:lang w:val="fr-CH"/>
        </w:rPr>
        <w:t>État civil</w:t>
      </w:r>
      <w:r w:rsidR="00EA3530" w:rsidRPr="00492B60">
        <w:rPr>
          <w:rFonts w:asciiTheme="minorHAnsi" w:hAnsiTheme="minorHAnsi" w:cstheme="minorHAnsi"/>
          <w:sz w:val="22"/>
          <w:szCs w:val="22"/>
          <w:lang w:val="fr-CH"/>
        </w:rPr>
        <w:tab/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7F5F" w:rsidRPr="00492B6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CB7F5F" w:rsidRPr="008E38A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F72776E" w14:textId="77777777" w:rsidR="00EA3530" w:rsidRPr="00492B60" w:rsidRDefault="00EA3530" w:rsidP="00EA3530">
      <w:pPr>
        <w:spacing w:before="40"/>
        <w:rPr>
          <w:rFonts w:asciiTheme="minorHAnsi" w:hAnsiTheme="minorHAnsi" w:cstheme="minorHAnsi"/>
          <w:sz w:val="22"/>
          <w:szCs w:val="22"/>
          <w:lang w:val="fr-CH"/>
        </w:rPr>
      </w:pPr>
    </w:p>
    <w:p w14:paraId="155CBB10" w14:textId="77777777" w:rsidR="0069327D" w:rsidRPr="00492B60" w:rsidRDefault="0069327D" w:rsidP="00EA3530">
      <w:pPr>
        <w:spacing w:before="40"/>
        <w:rPr>
          <w:rFonts w:asciiTheme="minorHAnsi" w:hAnsiTheme="minorHAnsi" w:cstheme="minorHAnsi"/>
          <w:sz w:val="22"/>
          <w:szCs w:val="22"/>
          <w:lang w:val="fr-CH"/>
        </w:rPr>
      </w:pPr>
    </w:p>
    <w:p w14:paraId="21811148" w14:textId="77777777" w:rsidR="005D1148" w:rsidRPr="00492B60" w:rsidRDefault="00492B60" w:rsidP="005D1148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b/>
          <w:sz w:val="22"/>
          <w:szCs w:val="22"/>
          <w:lang w:val="fr-CH"/>
        </w:rPr>
        <w:t>Éducation</w:t>
      </w:r>
    </w:p>
    <w:p w14:paraId="6F80C108" w14:textId="46CF72A9" w:rsidR="005D1148" w:rsidRPr="00492B60" w:rsidRDefault="00492B60" w:rsidP="005D1148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sz w:val="22"/>
          <w:szCs w:val="22"/>
          <w:lang w:val="fr-CH"/>
        </w:rPr>
        <w:t>Depuis l’an 2</w:t>
      </w:r>
      <w:r w:rsidR="005D1148" w:rsidRPr="00492B60">
        <w:rPr>
          <w:rFonts w:asciiTheme="minorHAnsi" w:hAnsiTheme="minorHAnsi" w:cstheme="minorHAnsi"/>
          <w:sz w:val="22"/>
          <w:szCs w:val="22"/>
          <w:lang w:val="fr-CH"/>
        </w:rPr>
        <w:t>00</w:t>
      </w:r>
      <w:r w:rsidR="008E38AF" w:rsidRPr="00492B60">
        <w:rPr>
          <w:rFonts w:asciiTheme="minorHAnsi" w:hAnsiTheme="minorHAnsi" w:cstheme="minorHAnsi"/>
          <w:sz w:val="22"/>
          <w:szCs w:val="22"/>
          <w:lang w:val="fr-CH"/>
        </w:rPr>
        <w:t>0</w:t>
      </w:r>
      <w:r w:rsidR="00D015FE">
        <w:rPr>
          <w:rFonts w:asciiTheme="minorHAnsi" w:hAnsiTheme="minorHAnsi" w:cstheme="minorHAnsi"/>
          <w:sz w:val="22"/>
          <w:szCs w:val="22"/>
          <w:lang w:val="fr-CH"/>
        </w:rPr>
        <w:t> ?</w:t>
      </w:r>
      <w:r w:rsidR="005D1148" w:rsidRPr="00492B60">
        <w:rPr>
          <w:rFonts w:asciiTheme="minorHAnsi" w:hAnsiTheme="minorHAnsi" w:cstheme="minorHAnsi"/>
          <w:sz w:val="22"/>
          <w:szCs w:val="22"/>
          <w:lang w:val="fr-CH"/>
        </w:rPr>
        <w:tab/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38AF" w:rsidRPr="00492B60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8E38AF">
        <w:rPr>
          <w:rFonts w:asciiTheme="minorHAnsi" w:hAnsiTheme="minorHAnsi" w:cstheme="minorHAnsi"/>
          <w:sz w:val="22"/>
          <w:szCs w:val="22"/>
          <w:lang w:val="de-CH"/>
        </w:rPr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97A53DB" w14:textId="77777777" w:rsidR="005D1148" w:rsidRPr="00492B60" w:rsidRDefault="005D1148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24EFCD74" w14:textId="77777777" w:rsidR="00EA3530" w:rsidRPr="00670C88" w:rsidRDefault="00492B60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Expérience </w:t>
      </w:r>
      <w:r w:rsidR="00670C88" w:rsidRPr="00670C88">
        <w:rPr>
          <w:rFonts w:asciiTheme="minorHAnsi" w:hAnsiTheme="minorHAnsi" w:cstheme="minorHAnsi"/>
          <w:b/>
          <w:sz w:val="22"/>
          <w:szCs w:val="22"/>
          <w:lang w:val="fr-CH"/>
        </w:rPr>
        <w:t>professionnelle</w:t>
      </w:r>
    </w:p>
    <w:p w14:paraId="1EA9AD44" w14:textId="77777777" w:rsidR="00EA3530" w:rsidRPr="00670C88" w:rsidRDefault="00492B60" w:rsidP="005D1148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  <w:r w:rsidRPr="00492B60">
        <w:rPr>
          <w:rFonts w:asciiTheme="minorHAnsi" w:hAnsiTheme="minorHAnsi" w:cstheme="minorHAnsi"/>
          <w:sz w:val="22"/>
          <w:szCs w:val="22"/>
          <w:lang w:val="fr-CH"/>
        </w:rPr>
        <w:t xml:space="preserve">Depuis l’an </w:t>
      </w:r>
      <w:proofErr w:type="gramStart"/>
      <w:r w:rsidRPr="00492B60">
        <w:rPr>
          <w:rFonts w:asciiTheme="minorHAnsi" w:hAnsiTheme="minorHAnsi" w:cstheme="minorHAnsi"/>
          <w:sz w:val="22"/>
          <w:szCs w:val="22"/>
          <w:lang w:val="fr-CH"/>
        </w:rPr>
        <w:t>2000</w:t>
      </w:r>
      <w:r w:rsidR="005D1148" w:rsidRPr="00670C88">
        <w:rPr>
          <w:rFonts w:asciiTheme="minorHAnsi" w:hAnsiTheme="minorHAnsi" w:cstheme="minorHAnsi"/>
          <w:sz w:val="22"/>
          <w:szCs w:val="22"/>
          <w:lang w:val="fr-CH"/>
        </w:rPr>
        <w:t>?</w:t>
      </w:r>
      <w:proofErr w:type="gramEnd"/>
      <w:r w:rsidR="00EA3530" w:rsidRPr="00670C88">
        <w:rPr>
          <w:rFonts w:asciiTheme="minorHAnsi" w:hAnsiTheme="minorHAnsi" w:cstheme="minorHAnsi"/>
          <w:sz w:val="22"/>
          <w:szCs w:val="22"/>
          <w:lang w:val="fr-CH"/>
        </w:rPr>
        <w:tab/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38AF" w:rsidRPr="00670C88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 w:rsidR="008E38AF">
        <w:rPr>
          <w:rFonts w:asciiTheme="minorHAnsi" w:hAnsiTheme="minorHAnsi" w:cstheme="minorHAnsi"/>
          <w:sz w:val="22"/>
          <w:szCs w:val="22"/>
          <w:lang w:val="de-CH"/>
        </w:rPr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8E38A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E68C02C" w14:textId="77777777" w:rsidR="00EA3530" w:rsidRPr="00670C88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fr-CH"/>
        </w:rPr>
      </w:pPr>
    </w:p>
    <w:p w14:paraId="43A15A36" w14:textId="77777777" w:rsidR="00EA3530" w:rsidRPr="00670C88" w:rsidRDefault="00670C88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>Engagements et ad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>hésions</w:t>
      </w:r>
    </w:p>
    <w:p w14:paraId="200E97C5" w14:textId="77777777" w:rsidR="00EA3530" w:rsidRDefault="008E38A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AE12559" w14:textId="77777777" w:rsidR="008E38AF" w:rsidRDefault="008E38A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5A62BDCB" w14:textId="77777777" w:rsidR="008E38AF" w:rsidRPr="008E38AF" w:rsidRDefault="008E38A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1917F555" w14:textId="77777777" w:rsidR="0069327D" w:rsidRPr="008E38AF" w:rsidRDefault="0069327D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</w:p>
    <w:p w14:paraId="472B7686" w14:textId="77777777" w:rsidR="00EA3530" w:rsidRPr="008E38AF" w:rsidRDefault="00670C88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de-CH"/>
        </w:rPr>
        <w:t>Temps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de-CH"/>
        </w:rPr>
        <w:t>libre</w:t>
      </w:r>
      <w:proofErr w:type="spellEnd"/>
    </w:p>
    <w:p w14:paraId="696ED8CE" w14:textId="77777777" w:rsidR="00EA3530" w:rsidRPr="008E38AF" w:rsidRDefault="008E38AF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5C8046C7" w14:textId="77777777" w:rsidR="00EA3530" w:rsidRPr="008E38AF" w:rsidRDefault="00EA3530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4028285E" w14:textId="77777777" w:rsidR="0069327D" w:rsidRPr="008E38AF" w:rsidRDefault="0069327D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5FA18373" w14:textId="77777777" w:rsidR="00406D09" w:rsidRPr="00670C88" w:rsidRDefault="00670C88" w:rsidP="00406D09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>Lien vers le volleyball</w:t>
      </w:r>
    </w:p>
    <w:p w14:paraId="523CC2CB" w14:textId="77777777" w:rsidR="00406D09" w:rsidRPr="00670C88" w:rsidRDefault="00670C88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>Joueur/joueuse</w:t>
      </w:r>
      <w:r w:rsidR="00406D09"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 (Indoor)</w:t>
      </w:r>
    </w:p>
    <w:p w14:paraId="0009D4CB" w14:textId="77777777" w:rsidR="00406D09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b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r w:rsidR="00406D09" w:rsidRPr="008E38A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</w:p>
    <w:p w14:paraId="14352A91" w14:textId="77777777" w:rsidR="00406D09" w:rsidRPr="008E38A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56AEC6B5" w14:textId="77777777" w:rsidR="00406D09" w:rsidRPr="008E38AF" w:rsidRDefault="00670C88" w:rsidP="00406D09">
      <w:pPr>
        <w:tabs>
          <w:tab w:val="left" w:pos="426"/>
        </w:tabs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Joueur/joueuse </w:t>
      </w:r>
      <w:r w:rsidR="00406D09" w:rsidRPr="008E38AF">
        <w:rPr>
          <w:rFonts w:asciiTheme="minorHAnsi" w:hAnsiTheme="minorHAnsi" w:cstheme="minorHAnsi"/>
          <w:b/>
          <w:sz w:val="22"/>
          <w:szCs w:val="22"/>
          <w:lang w:val="de-CH"/>
        </w:rPr>
        <w:t>(Beachvolleyball)</w:t>
      </w:r>
    </w:p>
    <w:p w14:paraId="0A09E092" w14:textId="77777777" w:rsidR="00406D09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7F907FF" w14:textId="77777777" w:rsidR="00406D09" w:rsidRPr="008E38AF" w:rsidRDefault="00406D09" w:rsidP="00406D09">
      <w:pPr>
        <w:tabs>
          <w:tab w:val="left" w:pos="426"/>
        </w:tabs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67B49C00" w14:textId="77777777" w:rsidR="00406D09" w:rsidRPr="008E38AF" w:rsidRDefault="00670C88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de-CH"/>
        </w:rPr>
        <w:t>Entraîneur</w:t>
      </w:r>
      <w:proofErr w:type="spellEnd"/>
    </w:p>
    <w:p w14:paraId="16D18817" w14:textId="77777777" w:rsidR="00406D09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7F5E96E5" w14:textId="77777777" w:rsidR="00406D09" w:rsidRPr="008E38A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de-CH"/>
        </w:rPr>
      </w:pPr>
      <w:r w:rsidRPr="008E38A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6ACFC666" w14:textId="77777777" w:rsidR="00406D09" w:rsidRPr="008E38AF" w:rsidRDefault="00670C88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de-CH"/>
        </w:rPr>
        <w:t>Fonctionell</w:t>
      </w:r>
      <w:proofErr w:type="spellEnd"/>
    </w:p>
    <w:p w14:paraId="3FFB36F5" w14:textId="77777777" w:rsidR="00406D09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2378313E" w14:textId="77777777" w:rsidR="00406D09" w:rsidRPr="008E38A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de-CH"/>
        </w:rPr>
      </w:pPr>
      <w:r w:rsidRPr="008E38A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5505E200" w14:textId="77777777" w:rsidR="00406D09" w:rsidRPr="008E38AF" w:rsidRDefault="00670C88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>
        <w:rPr>
          <w:rFonts w:asciiTheme="minorHAnsi" w:hAnsiTheme="minorHAnsi" w:cstheme="minorHAnsi"/>
          <w:b/>
          <w:sz w:val="22"/>
          <w:szCs w:val="22"/>
          <w:lang w:val="de-CH"/>
        </w:rPr>
        <w:t>Divers</w:t>
      </w:r>
    </w:p>
    <w:p w14:paraId="5DBC08F8" w14:textId="77777777" w:rsidR="00406D09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11B0EC50" w14:textId="77777777" w:rsidR="00406D09" w:rsidRPr="00207678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fr-CH"/>
        </w:rPr>
      </w:pPr>
      <w:r w:rsidRPr="00207678">
        <w:rPr>
          <w:rFonts w:asciiTheme="minorHAnsi" w:hAnsiTheme="minorHAnsi" w:cstheme="minorHAnsi"/>
          <w:sz w:val="22"/>
          <w:szCs w:val="22"/>
          <w:lang w:val="fr-CH"/>
        </w:rPr>
        <w:t xml:space="preserve"> </w:t>
      </w:r>
    </w:p>
    <w:p w14:paraId="4B6660D9" w14:textId="5FC68CE4" w:rsidR="00406D09" w:rsidRPr="00670C88" w:rsidRDefault="00670C88" w:rsidP="00406D09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lastRenderedPageBreak/>
        <w:t xml:space="preserve">Quelle est ma motivation pour m'engager dans </w:t>
      </w:r>
      <w:r w:rsidR="00C07749">
        <w:rPr>
          <w:rFonts w:asciiTheme="minorHAnsi" w:hAnsiTheme="minorHAnsi" w:cstheme="minorHAnsi"/>
          <w:b/>
          <w:sz w:val="22"/>
          <w:szCs w:val="22"/>
          <w:lang w:val="fr-CH"/>
        </w:rPr>
        <w:t xml:space="preserve">le </w:t>
      </w:r>
      <w:r w:rsidR="00C07749" w:rsidRPr="00C07749">
        <w:rPr>
          <w:rFonts w:asciiTheme="minorHAnsi" w:hAnsiTheme="minorHAnsi" w:cstheme="minorHAnsi"/>
          <w:b/>
          <w:sz w:val="22"/>
          <w:szCs w:val="22"/>
          <w:lang w:val="fr-CH"/>
        </w:rPr>
        <w:t>Tribunal de la Fédération</w:t>
      </w: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 ?</w:t>
      </w:r>
    </w:p>
    <w:p w14:paraId="319E4FFB" w14:textId="77777777" w:rsidR="008E38AF" w:rsidRPr="00670C88" w:rsidRDefault="008E38AF" w:rsidP="00406D09">
      <w:pPr>
        <w:spacing w:before="40"/>
        <w:rPr>
          <w:rFonts w:asciiTheme="minorHAnsi" w:hAnsiTheme="minorHAnsi" w:cstheme="minorHAnsi"/>
          <w:sz w:val="22"/>
          <w:szCs w:val="22"/>
          <w:lang w:val="fr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0C88">
        <w:rPr>
          <w:rFonts w:asciiTheme="minorHAnsi" w:hAnsiTheme="minorHAnsi" w:cstheme="minorHAnsi"/>
          <w:sz w:val="22"/>
          <w:szCs w:val="22"/>
          <w:lang w:val="fr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216F2049" w14:textId="77777777" w:rsidR="00406D09" w:rsidRPr="00670C88" w:rsidRDefault="00406D09" w:rsidP="00406D09">
      <w:pPr>
        <w:spacing w:before="40"/>
        <w:rPr>
          <w:rFonts w:asciiTheme="minorHAnsi" w:hAnsiTheme="minorHAnsi" w:cstheme="minorHAnsi"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sz w:val="22"/>
          <w:szCs w:val="22"/>
          <w:lang w:val="fr-CH"/>
        </w:rPr>
        <w:t xml:space="preserve"> </w:t>
      </w:r>
    </w:p>
    <w:p w14:paraId="3F364AAA" w14:textId="77777777" w:rsidR="00406D09" w:rsidRPr="00670C88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20DB33CD" w14:textId="2AF5452B" w:rsidR="00406D09" w:rsidRPr="00670C88" w:rsidRDefault="00670C88" w:rsidP="00406D09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Quels sont mes 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>talents</w:t>
      </w: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 xml:space="preserve"> que je peux apporter </w:t>
      </w:r>
      <w:r w:rsidR="00375437">
        <w:rPr>
          <w:rFonts w:asciiTheme="minorHAnsi" w:hAnsiTheme="minorHAnsi" w:cstheme="minorHAnsi"/>
          <w:b/>
          <w:sz w:val="22"/>
          <w:szCs w:val="22"/>
          <w:lang w:val="fr-CH"/>
        </w:rPr>
        <w:t xml:space="preserve">au </w:t>
      </w:r>
      <w:r w:rsidR="00375437" w:rsidRPr="00375437">
        <w:rPr>
          <w:rFonts w:asciiTheme="minorHAnsi" w:hAnsiTheme="minorHAnsi" w:cstheme="minorHAnsi"/>
          <w:b/>
          <w:sz w:val="22"/>
          <w:szCs w:val="22"/>
          <w:lang w:val="fr-CH"/>
        </w:rPr>
        <w:t>Tribunal de la Fédération</w:t>
      </w:r>
      <w:r w:rsidRPr="00670C88">
        <w:rPr>
          <w:rFonts w:asciiTheme="minorHAnsi" w:hAnsiTheme="minorHAnsi" w:cstheme="minorHAnsi"/>
          <w:b/>
          <w:sz w:val="22"/>
          <w:szCs w:val="22"/>
          <w:lang w:val="fr-CH"/>
        </w:rPr>
        <w:t>, quelles sont les compétences/expériences particulièrement utiles pour mon travail au sein d</w:t>
      </w:r>
      <w:r w:rsidR="00375437">
        <w:rPr>
          <w:rFonts w:asciiTheme="minorHAnsi" w:hAnsiTheme="minorHAnsi" w:cstheme="minorHAnsi"/>
          <w:b/>
          <w:sz w:val="22"/>
          <w:szCs w:val="22"/>
          <w:lang w:val="fr-CH"/>
        </w:rPr>
        <w:t xml:space="preserve">u </w:t>
      </w:r>
      <w:r w:rsidR="00375437" w:rsidRPr="00375437">
        <w:rPr>
          <w:rFonts w:asciiTheme="minorHAnsi" w:hAnsiTheme="minorHAnsi" w:cstheme="minorHAnsi"/>
          <w:b/>
          <w:sz w:val="22"/>
          <w:szCs w:val="22"/>
          <w:lang w:val="fr-CH"/>
        </w:rPr>
        <w:t>Tribunal de la Fédération</w:t>
      </w:r>
      <w:r w:rsidR="00375437">
        <w:rPr>
          <w:rFonts w:asciiTheme="minorHAnsi" w:hAnsiTheme="minorHAnsi" w:cstheme="minorHAnsi"/>
          <w:b/>
          <w:sz w:val="22"/>
          <w:szCs w:val="22"/>
          <w:lang w:val="fr-CH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>?</w:t>
      </w:r>
    </w:p>
    <w:p w14:paraId="145F035C" w14:textId="77777777" w:rsidR="00406D09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1C10A9A1" w14:textId="77777777" w:rsid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46484AB9" w14:textId="77777777" w:rsid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de-CH"/>
        </w:rPr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5E676EC0" w14:textId="77777777" w:rsidR="008E38AF" w:rsidRPr="008E38AF" w:rsidRDefault="008E38A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…</w:t>
      </w:r>
    </w:p>
    <w:p w14:paraId="4110A9E5" w14:textId="77777777" w:rsidR="00EA3530" w:rsidRPr="008E38AF" w:rsidRDefault="00EA3530" w:rsidP="00EA3530">
      <w:pPr>
        <w:tabs>
          <w:tab w:val="left" w:pos="426"/>
        </w:tabs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sectPr w:rsidR="00EA3530" w:rsidRPr="008E38AF" w:rsidSect="00EA353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CC8A" w14:textId="77777777" w:rsidR="006A0EC6" w:rsidRDefault="006A0EC6">
      <w:r>
        <w:separator/>
      </w:r>
    </w:p>
  </w:endnote>
  <w:endnote w:type="continuationSeparator" w:id="0">
    <w:p w14:paraId="48190B7A" w14:textId="77777777" w:rsidR="006A0EC6" w:rsidRDefault="006A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93CD" w14:textId="428919C6" w:rsidR="0069327D" w:rsidRPr="00670C88" w:rsidRDefault="00670C88" w:rsidP="00670C88">
    <w:pPr>
      <w:tabs>
        <w:tab w:val="right" w:pos="9072"/>
      </w:tabs>
      <w:spacing w:after="120"/>
      <w:outlineLvl w:val="0"/>
      <w:rPr>
        <w:rFonts w:asciiTheme="minorHAnsi" w:hAnsiTheme="minorHAnsi" w:cstheme="minorHAnsi"/>
        <w:color w:val="A6A6A6"/>
        <w:sz w:val="16"/>
        <w:szCs w:val="16"/>
        <w:lang w:val="fr-CH"/>
      </w:rPr>
    </w:pPr>
    <w:r w:rsidRPr="00670C88">
      <w:rPr>
        <w:rFonts w:asciiTheme="minorHAnsi" w:hAnsiTheme="minorHAnsi" w:cstheme="minorHAnsi"/>
        <w:color w:val="A6A6A6"/>
        <w:sz w:val="16"/>
        <w:szCs w:val="16"/>
        <w:lang w:val="fr-CH"/>
      </w:rPr>
      <w:t>Candidature pour devenir membre d</w:t>
    </w:r>
    <w:r w:rsidR="0061413F">
      <w:rPr>
        <w:rFonts w:asciiTheme="minorHAnsi" w:hAnsiTheme="minorHAnsi" w:cstheme="minorHAnsi"/>
        <w:color w:val="A6A6A6"/>
        <w:sz w:val="16"/>
        <w:szCs w:val="16"/>
        <w:lang w:val="fr-CH"/>
      </w:rPr>
      <w:t xml:space="preserve">u </w:t>
    </w:r>
    <w:r w:rsidR="0061413F" w:rsidRPr="0061413F">
      <w:rPr>
        <w:rFonts w:asciiTheme="minorHAnsi" w:hAnsiTheme="minorHAnsi" w:cstheme="minorHAnsi"/>
        <w:color w:val="A6A6A6"/>
        <w:sz w:val="16"/>
        <w:szCs w:val="16"/>
        <w:lang w:val="fr-CH"/>
      </w:rPr>
      <w:t xml:space="preserve">Tribunal de la Fédération </w:t>
    </w:r>
    <w:r w:rsidRPr="00670C88">
      <w:rPr>
        <w:rFonts w:asciiTheme="minorHAnsi" w:hAnsiTheme="minorHAnsi" w:cstheme="minorHAnsi"/>
        <w:color w:val="A6A6A6"/>
        <w:sz w:val="16"/>
        <w:szCs w:val="16"/>
        <w:lang w:val="fr-CH"/>
      </w:rPr>
      <w:t>de Swiss Volley</w:t>
    </w:r>
    <w:r w:rsidR="002E5493" w:rsidRPr="00670C88">
      <w:rPr>
        <w:rFonts w:asciiTheme="minorHAnsi" w:hAnsiTheme="minorHAnsi" w:cstheme="minorHAnsi"/>
        <w:color w:val="A6A6A6"/>
        <w:sz w:val="16"/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7894" w14:textId="77777777" w:rsidR="006A0EC6" w:rsidRDefault="006A0EC6">
      <w:r>
        <w:separator/>
      </w:r>
    </w:p>
  </w:footnote>
  <w:footnote w:type="continuationSeparator" w:id="0">
    <w:p w14:paraId="74FD950A" w14:textId="77777777" w:rsidR="006A0EC6" w:rsidRDefault="006A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4A9D"/>
    <w:multiLevelType w:val="hybridMultilevel"/>
    <w:tmpl w:val="806C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2B2C"/>
    <w:multiLevelType w:val="hybridMultilevel"/>
    <w:tmpl w:val="FD265A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5090"/>
    <w:multiLevelType w:val="hybridMultilevel"/>
    <w:tmpl w:val="C4380B5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23A2"/>
    <w:multiLevelType w:val="hybridMultilevel"/>
    <w:tmpl w:val="7BBC738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91E98"/>
    <w:multiLevelType w:val="hybridMultilevel"/>
    <w:tmpl w:val="A3E0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648098">
    <w:abstractNumId w:val="1"/>
  </w:num>
  <w:num w:numId="2" w16cid:durableId="1173955344">
    <w:abstractNumId w:val="2"/>
  </w:num>
  <w:num w:numId="3" w16cid:durableId="1955595927">
    <w:abstractNumId w:val="3"/>
  </w:num>
  <w:num w:numId="4" w16cid:durableId="1410886590">
    <w:abstractNumId w:val="0"/>
  </w:num>
  <w:num w:numId="5" w16cid:durableId="145733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54"/>
    <w:rsid w:val="000B5F13"/>
    <w:rsid w:val="00150E04"/>
    <w:rsid w:val="00183D24"/>
    <w:rsid w:val="001B7DFE"/>
    <w:rsid w:val="00207678"/>
    <w:rsid w:val="00251084"/>
    <w:rsid w:val="002E5493"/>
    <w:rsid w:val="00357D4B"/>
    <w:rsid w:val="00375437"/>
    <w:rsid w:val="003C589D"/>
    <w:rsid w:val="00406D09"/>
    <w:rsid w:val="004439B7"/>
    <w:rsid w:val="00492B60"/>
    <w:rsid w:val="005D1148"/>
    <w:rsid w:val="005D138B"/>
    <w:rsid w:val="0061413F"/>
    <w:rsid w:val="00670C88"/>
    <w:rsid w:val="0069327D"/>
    <w:rsid w:val="006A0EC6"/>
    <w:rsid w:val="00777EDB"/>
    <w:rsid w:val="007C3254"/>
    <w:rsid w:val="008153C3"/>
    <w:rsid w:val="00843963"/>
    <w:rsid w:val="00861626"/>
    <w:rsid w:val="00885554"/>
    <w:rsid w:val="00886BA2"/>
    <w:rsid w:val="008B003F"/>
    <w:rsid w:val="008E38AF"/>
    <w:rsid w:val="00A37963"/>
    <w:rsid w:val="00C0768A"/>
    <w:rsid w:val="00C07749"/>
    <w:rsid w:val="00C909E2"/>
    <w:rsid w:val="00CB7F5F"/>
    <w:rsid w:val="00D015FE"/>
    <w:rsid w:val="00D20CB3"/>
    <w:rsid w:val="00DE5BE6"/>
    <w:rsid w:val="00E05889"/>
    <w:rsid w:val="00E61981"/>
    <w:rsid w:val="00E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;"/>
  <w14:docId w14:val="40BD31A8"/>
  <w15:chartTrackingRefBased/>
  <w15:docId w15:val="{E4A34D39-3346-4F84-8C79-4E5DE93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F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F73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3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95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85c39-62c5-4684-8a32-0d78ac605119">
      <Terms xmlns="http://schemas.microsoft.com/office/infopath/2007/PartnerControls"/>
    </lcf76f155ced4ddcb4097134ff3c332f>
    <TaxCatchAll xmlns="fe28f0c0-f8f3-494b-a70d-56e0fddbba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A696AE55B42449F163771D23B4648" ma:contentTypeVersion="13" ma:contentTypeDescription="Ein neues Dokument erstellen." ma:contentTypeScope="" ma:versionID="0ce9c86478d475f92db007eb124e40cc">
  <xsd:schema xmlns:xsd="http://www.w3.org/2001/XMLSchema" xmlns:xs="http://www.w3.org/2001/XMLSchema" xmlns:p="http://schemas.microsoft.com/office/2006/metadata/properties" xmlns:ns2="dff85c39-62c5-4684-8a32-0d78ac605119" xmlns:ns3="fe28f0c0-f8f3-494b-a70d-56e0fddbba2c" targetNamespace="http://schemas.microsoft.com/office/2006/metadata/properties" ma:root="true" ma:fieldsID="5f0cc0b238a2af1fc707f2d76445d3ae" ns2:_="" ns3:_="">
    <xsd:import namespace="dff85c39-62c5-4684-8a32-0d78ac605119"/>
    <xsd:import namespace="fe28f0c0-f8f3-494b-a70d-56e0fddb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5c39-62c5-4684-8a32-0d78ac605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f0c0-f8f3-494b-a70d-56e0fddbb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9d5469-84c8-4e56-8647-1d5fd8436ec4}" ma:internalName="TaxCatchAll" ma:showField="CatchAllData" ma:web="fe28f0c0-f8f3-494b-a70d-56e0fddb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96B58-0E3A-4DCC-8801-91E1E5221B3B}">
  <ds:schemaRefs>
    <ds:schemaRef ds:uri="http://schemas.microsoft.com/office/2006/metadata/properties"/>
    <ds:schemaRef ds:uri="http://schemas.microsoft.com/office/infopath/2007/PartnerControls"/>
    <ds:schemaRef ds:uri="dff85c39-62c5-4684-8a32-0d78ac605119"/>
    <ds:schemaRef ds:uri="fe28f0c0-f8f3-494b-a70d-56e0fddbba2c"/>
  </ds:schemaRefs>
</ds:datastoreItem>
</file>

<file path=customXml/itemProps2.xml><?xml version="1.0" encoding="utf-8"?>
<ds:datastoreItem xmlns:ds="http://schemas.openxmlformats.org/officeDocument/2006/customXml" ds:itemID="{BB62A5F8-D1BA-4DAA-B860-35E53AD15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85c39-62c5-4684-8a32-0d78ac605119"/>
    <ds:schemaRef ds:uri="fe28f0c0-f8f3-494b-a70d-56e0fddb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B6A58-391C-4A37-920E-977EBF024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Roger Schnegg</vt:lpstr>
    </vt:vector>
  </TitlesOfParts>
  <Company>HP Inc.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Daniela Cesarano</dc:creator>
  <cp:keywords/>
  <cp:lastModifiedBy>Daniela Cesarano</cp:lastModifiedBy>
  <cp:revision>10</cp:revision>
  <cp:lastPrinted>2012-10-29T10:37:00Z</cp:lastPrinted>
  <dcterms:created xsi:type="dcterms:W3CDTF">2022-10-10T12:33:00Z</dcterms:created>
  <dcterms:modified xsi:type="dcterms:W3CDTF">2026-06-23T12:02:00Z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0x010100CA9A696AE55B42449F163771D23B4648</vt:lpwstr>
  </property>
  <property fmtid="{D5CDD505-2E9C-101B-9397-08002B2CF9AE}" pid="4" name="Order">
    <vt:r8>73200</vt:r8>
  </property>
  <property fmtid="{D5CDD505-2E9C-101B-9397-08002B2CF9AE}" pid="5" name="MediaServiceImageTags">
    <vt:lpwstr/>
  </property>
</Properties>
</file>