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9B" w:rsidRPr="00F84010" w:rsidRDefault="0057619B" w:rsidP="00F84010">
      <w:pPr>
        <w:spacing w:after="120"/>
        <w:rPr>
          <w:rFonts w:ascii="Arial" w:hAnsi="Arial" w:cs="Arial"/>
          <w:b/>
          <w:noProof w:val="0"/>
          <w:sz w:val="28"/>
          <w:szCs w:val="28"/>
        </w:rPr>
      </w:pPr>
      <w:bookmarkStart w:id="0" w:name="_GoBack"/>
      <w:bookmarkEnd w:id="0"/>
      <w:r w:rsidRPr="00F84010">
        <w:rPr>
          <w:rFonts w:ascii="Arial" w:hAnsi="Arial" w:cs="Arial"/>
          <w:b/>
          <w:noProof w:val="0"/>
          <w:sz w:val="28"/>
          <w:szCs w:val="28"/>
        </w:rPr>
        <w:t>Anmeldung / Abmeldung</w:t>
      </w:r>
      <w:r w:rsidR="00F84010">
        <w:rPr>
          <w:rFonts w:ascii="Arial" w:hAnsi="Arial" w:cs="Arial"/>
          <w:b/>
          <w:noProof w:val="0"/>
          <w:sz w:val="28"/>
          <w:szCs w:val="28"/>
        </w:rPr>
        <w:br/>
        <w:t xml:space="preserve">für den </w:t>
      </w:r>
      <w:r w:rsidRPr="00F84010">
        <w:rPr>
          <w:rFonts w:ascii="Arial" w:hAnsi="Arial" w:cs="Arial"/>
          <w:b/>
          <w:noProof w:val="0"/>
          <w:sz w:val="28"/>
          <w:szCs w:val="28"/>
        </w:rPr>
        <w:t>Zentralkurs 20</w:t>
      </w:r>
      <w:r w:rsidR="008659B8">
        <w:rPr>
          <w:rFonts w:ascii="Arial" w:hAnsi="Arial" w:cs="Arial"/>
          <w:b/>
          <w:noProof w:val="0"/>
          <w:sz w:val="28"/>
          <w:szCs w:val="28"/>
        </w:rPr>
        <w:t>1</w:t>
      </w:r>
      <w:r w:rsidR="00CE55E7">
        <w:rPr>
          <w:rFonts w:ascii="Arial" w:hAnsi="Arial" w:cs="Arial"/>
          <w:b/>
          <w:noProof w:val="0"/>
          <w:sz w:val="28"/>
          <w:szCs w:val="28"/>
        </w:rPr>
        <w:t>6</w:t>
      </w:r>
      <w:r w:rsidRPr="00F84010">
        <w:rPr>
          <w:rFonts w:ascii="Arial" w:hAnsi="Arial" w:cs="Arial"/>
          <w:b/>
          <w:noProof w:val="0"/>
          <w:sz w:val="28"/>
          <w:szCs w:val="28"/>
        </w:rPr>
        <w:t xml:space="preserve"> für die Schiedsrichter des nationalen Kaders</w:t>
      </w:r>
    </w:p>
    <w:p w:rsidR="0057619B" w:rsidRPr="00F84010" w:rsidRDefault="00F84010" w:rsidP="0096544E">
      <w:pPr>
        <w:spacing w:after="480"/>
        <w:jc w:val="both"/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noProof w:val="0"/>
          <w:sz w:val="28"/>
          <w:szCs w:val="28"/>
        </w:rPr>
        <w:t>(</w:t>
      </w:r>
      <w:r w:rsidR="0057619B" w:rsidRPr="00F84010">
        <w:rPr>
          <w:rFonts w:ascii="Arial" w:hAnsi="Arial" w:cs="Arial"/>
          <w:noProof w:val="0"/>
          <w:sz w:val="28"/>
          <w:szCs w:val="28"/>
        </w:rPr>
        <w:t xml:space="preserve">Magglingen, </w:t>
      </w:r>
      <w:r w:rsidR="00B97757">
        <w:rPr>
          <w:rFonts w:ascii="Arial" w:hAnsi="Arial" w:cs="Arial"/>
          <w:noProof w:val="0"/>
          <w:sz w:val="28"/>
          <w:szCs w:val="28"/>
        </w:rPr>
        <w:t>BASPO</w:t>
      </w:r>
      <w:r w:rsidR="0057619B" w:rsidRPr="00F84010">
        <w:rPr>
          <w:rFonts w:ascii="Arial" w:hAnsi="Arial" w:cs="Arial"/>
          <w:noProof w:val="0"/>
          <w:sz w:val="28"/>
          <w:szCs w:val="28"/>
        </w:rPr>
        <w:t>; Samstag/Sonntag, 2</w:t>
      </w:r>
      <w:r w:rsidR="00CE55E7">
        <w:rPr>
          <w:rFonts w:ascii="Arial" w:hAnsi="Arial" w:cs="Arial"/>
          <w:noProof w:val="0"/>
          <w:sz w:val="28"/>
          <w:szCs w:val="28"/>
        </w:rPr>
        <w:t>7</w:t>
      </w:r>
      <w:r w:rsidR="0057619B" w:rsidRPr="00F84010">
        <w:rPr>
          <w:rFonts w:ascii="Arial" w:hAnsi="Arial" w:cs="Arial"/>
          <w:noProof w:val="0"/>
          <w:sz w:val="28"/>
          <w:szCs w:val="28"/>
        </w:rPr>
        <w:t>./</w:t>
      </w:r>
      <w:r w:rsidR="00CE55E7">
        <w:rPr>
          <w:rFonts w:ascii="Arial" w:hAnsi="Arial" w:cs="Arial"/>
          <w:noProof w:val="0"/>
          <w:sz w:val="28"/>
          <w:szCs w:val="28"/>
        </w:rPr>
        <w:t>28</w:t>
      </w:r>
      <w:r w:rsidR="0057619B" w:rsidRPr="00F84010">
        <w:rPr>
          <w:rFonts w:ascii="Arial" w:hAnsi="Arial" w:cs="Arial"/>
          <w:noProof w:val="0"/>
          <w:sz w:val="28"/>
          <w:szCs w:val="28"/>
        </w:rPr>
        <w:t>. August 20</w:t>
      </w:r>
      <w:r w:rsidR="008659B8">
        <w:rPr>
          <w:rFonts w:ascii="Arial" w:hAnsi="Arial" w:cs="Arial"/>
          <w:noProof w:val="0"/>
          <w:sz w:val="28"/>
          <w:szCs w:val="28"/>
        </w:rPr>
        <w:t>1</w:t>
      </w:r>
      <w:r w:rsidR="00CE55E7">
        <w:rPr>
          <w:rFonts w:ascii="Arial" w:hAnsi="Arial" w:cs="Arial"/>
          <w:noProof w:val="0"/>
          <w:sz w:val="28"/>
          <w:szCs w:val="28"/>
        </w:rPr>
        <w:t>6</w:t>
      </w:r>
      <w:r>
        <w:rPr>
          <w:rFonts w:ascii="Arial" w:hAnsi="Arial" w:cs="Arial"/>
          <w:noProof w:val="0"/>
          <w:sz w:val="28"/>
          <w:szCs w:val="28"/>
        </w:rPr>
        <w:t>)</w:t>
      </w:r>
    </w:p>
    <w:tbl>
      <w:tblPr>
        <w:tblStyle w:val="Tabellenraster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  <w:gridCol w:w="1826"/>
      </w:tblGrid>
      <w:tr w:rsidR="00A8086A" w:rsidRPr="00353041" w:rsidTr="004F55C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8086A" w:rsidRPr="00353041" w:rsidRDefault="00A8086A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Name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86A" w:rsidRPr="00353041" w:rsidRDefault="00A8086A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A8086A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86A" w:rsidRPr="00353041" w:rsidRDefault="00A8086A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Vorname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86A" w:rsidRPr="00353041" w:rsidRDefault="00A8086A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E-Mail-Adresse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176" w:rsidRPr="00353041" w:rsidRDefault="00E11176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Mobiltelefonnummer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176" w:rsidRPr="00353041" w:rsidRDefault="00E11176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4F55C1" w:rsidRPr="004F55C1" w:rsidTr="007D4994">
        <w:tc>
          <w:tcPr>
            <w:tcW w:w="9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55C1" w:rsidRPr="004F55C1" w:rsidRDefault="004F55C1" w:rsidP="004F55C1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E11176" w:rsidRPr="007D4994" w:rsidRDefault="00E11176" w:rsidP="00E11176">
            <w:pPr>
              <w:spacing w:before="40" w:after="40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</w:rPr>
            </w:pPr>
            <w:r w:rsidRPr="007D4994">
              <w:rPr>
                <w:rFonts w:ascii="Arial" w:hAnsi="Arial" w:cs="Arial"/>
                <w:i/>
                <w:noProof w:val="0"/>
                <w:sz w:val="20"/>
                <w:szCs w:val="20"/>
              </w:rPr>
              <w:t>Zutreffendes</w:t>
            </w:r>
            <w:r w:rsidRPr="007D4994">
              <w:rPr>
                <w:rFonts w:ascii="Arial" w:hAnsi="Arial" w:cs="Arial"/>
                <w:i/>
                <w:noProof w:val="0"/>
                <w:sz w:val="20"/>
                <w:szCs w:val="20"/>
              </w:rPr>
              <w:br/>
              <w:t>bitte ankreuzen*</w:t>
            </w: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176" w:rsidRPr="00353041" w:rsidRDefault="00E11176" w:rsidP="00CE55E7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nehme am ZK 20</w:t>
            </w:r>
            <w:r w:rsidR="008659B8">
              <w:rPr>
                <w:rFonts w:ascii="Arial" w:hAnsi="Arial" w:cs="Arial"/>
                <w:noProof w:val="0"/>
                <w:sz w:val="28"/>
                <w:szCs w:val="28"/>
              </w:rPr>
              <w:t>1</w:t>
            </w:r>
            <w:r w:rsidR="00CE55E7">
              <w:rPr>
                <w:rFonts w:ascii="Arial" w:hAnsi="Arial" w:cs="Arial"/>
                <w:noProof w:val="0"/>
                <w:sz w:val="28"/>
                <w:szCs w:val="28"/>
              </w:rPr>
              <w:t>6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teil:</w:t>
            </w:r>
          </w:p>
        </w:tc>
        <w:bookmarkStart w:id="1" w:name="Kontrollkästchen4"/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5448D1">
              <w:rPr>
                <w:rFonts w:ascii="Verdana" w:hAnsi="Verdana"/>
              </w:rPr>
            </w:r>
            <w:r w:rsidR="005448D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E11176" w:rsidRPr="00353041" w:rsidRDefault="00E11176" w:rsidP="00CE55E7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Ich kann </w:t>
            </w:r>
            <w:r w:rsidRPr="005C121B"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  <w:t>nicht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am ZK 20</w:t>
            </w:r>
            <w:r w:rsidR="008659B8">
              <w:rPr>
                <w:rFonts w:ascii="Arial" w:hAnsi="Arial" w:cs="Arial"/>
                <w:noProof w:val="0"/>
                <w:sz w:val="28"/>
                <w:szCs w:val="28"/>
              </w:rPr>
              <w:t>1</w:t>
            </w:r>
            <w:r w:rsidR="00CE55E7">
              <w:rPr>
                <w:rFonts w:ascii="Arial" w:hAnsi="Arial" w:cs="Arial"/>
                <w:noProof w:val="0"/>
                <w:sz w:val="28"/>
                <w:szCs w:val="28"/>
              </w:rPr>
              <w:t>6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teilnehmen: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5448D1">
              <w:rPr>
                <w:rFonts w:ascii="Verdana" w:hAnsi="Verdana"/>
              </w:rPr>
            </w:r>
            <w:r w:rsidR="005448D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11176" w:rsidRPr="00353041" w:rsidTr="004F55C1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702FDC" w:rsidRDefault="00E11176" w:rsidP="00702FDC">
            <w:pPr>
              <w:spacing w:before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Begründung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/ Bemerkungen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  <w:p w:rsidR="00E11176" w:rsidRPr="006B1A25" w:rsidRDefault="00FD0EE1" w:rsidP="00CE55E7">
            <w:pPr>
              <w:spacing w:before="40" w:after="120"/>
              <w:rPr>
                <w:rFonts w:ascii="Arial" w:hAnsi="Arial" w:cs="Arial"/>
                <w:i/>
                <w:noProof w:val="0"/>
                <w:sz w:val="20"/>
                <w:szCs w:val="20"/>
              </w:rPr>
            </w:pP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>Falls Du nicht oder nur teilweise am ZK 20</w:t>
            </w:r>
            <w:r w:rsidR="008659B8">
              <w:rPr>
                <w:rFonts w:ascii="Arial" w:hAnsi="Arial" w:cs="Arial"/>
                <w:i/>
                <w:noProof w:val="0"/>
                <w:sz w:val="20"/>
                <w:szCs w:val="20"/>
              </w:rPr>
              <w:t>1</w:t>
            </w:r>
            <w:r w:rsidR="00CE55E7">
              <w:rPr>
                <w:rFonts w:ascii="Arial" w:hAnsi="Arial" w:cs="Arial"/>
                <w:i/>
                <w:noProof w:val="0"/>
                <w:sz w:val="20"/>
                <w:szCs w:val="20"/>
              </w:rPr>
              <w:t>6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 teilnehmen kannst</w:t>
            </w:r>
            <w:r w:rsidR="00BE1166"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, 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br/>
              <w:t xml:space="preserve">bitte hier eine </w:t>
            </w:r>
            <w:r w:rsidRPr="00D35C27">
              <w:rPr>
                <w:rFonts w:ascii="Arial" w:hAnsi="Arial" w:cs="Arial"/>
                <w:i/>
                <w:noProof w:val="0"/>
                <w:sz w:val="20"/>
                <w:szCs w:val="20"/>
                <w:u w:val="single"/>
              </w:rPr>
              <w:t>stichhaltige Begründung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 angeben</w:t>
            </w:r>
            <w:r w:rsidR="00702FDC"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1176" w:rsidRPr="00353041" w:rsidRDefault="00E11176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880C52">
        <w:trPr>
          <w:trHeight w:val="2318"/>
        </w:trPr>
        <w:tc>
          <w:tcPr>
            <w:tcW w:w="74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0EE1" w:rsidRPr="00353041" w:rsidRDefault="00FD0EE1" w:rsidP="00FD0EE1">
            <w:pPr>
              <w:spacing w:before="120" w:after="40"/>
              <w:rPr>
                <w:rFonts w:ascii="Arial" w:hAnsi="Arial" w:cs="Arial"/>
                <w:i/>
                <w:noProof w:val="0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E11176" w:rsidRPr="00353041" w:rsidRDefault="00E11176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176" w:rsidRPr="00353041" w:rsidRDefault="00E11176" w:rsidP="00B97757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übernachte in Magglingen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</w:t>
            </w:r>
            <w:r w:rsidR="00B97757">
              <w:rPr>
                <w:rFonts w:ascii="Arial" w:hAnsi="Arial" w:cs="Arial"/>
                <w:noProof w:val="0"/>
                <w:sz w:val="28"/>
                <w:szCs w:val="28"/>
              </w:rPr>
              <w:t>(Unterkunft BASPO)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5448D1">
              <w:rPr>
                <w:rFonts w:ascii="Verdana" w:hAnsi="Verdana"/>
              </w:rPr>
            </w:r>
            <w:r w:rsidR="005448D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176" w:rsidRPr="00353041" w:rsidRDefault="00E11176" w:rsidP="0035304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wohne in de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>r Nähe und übernachte zu Hause;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br/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ich benötige </w:t>
            </w:r>
            <w:r w:rsidRPr="005C121B"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  <w:t>keine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Unterkunft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in Magglingen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5448D1">
              <w:rPr>
                <w:rFonts w:ascii="Verdana" w:hAnsi="Verdana"/>
              </w:rPr>
            </w:r>
            <w:r w:rsidR="005448D1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57619B" w:rsidRPr="006B1A25" w:rsidRDefault="0096544E" w:rsidP="004F55C1">
      <w:pPr>
        <w:spacing w:before="120"/>
        <w:ind w:left="284" w:hanging="284"/>
        <w:rPr>
          <w:rFonts w:ascii="Arial" w:hAnsi="Arial" w:cs="Arial"/>
          <w:i/>
          <w:noProof w:val="0"/>
          <w:sz w:val="20"/>
          <w:szCs w:val="20"/>
        </w:rPr>
      </w:pP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*) </w:t>
      </w:r>
      <w:r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Beim elektronischen ausfüllen (Word-Dokument):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br/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Das Eingabefeld für das Kontrollkästchen kann mit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 xml:space="preserve">einem </w:t>
      </w:r>
      <w:r w:rsidRPr="006B1A25">
        <w:rPr>
          <w:rFonts w:ascii="Arial" w:hAnsi="Arial" w:cs="Arial"/>
          <w:i/>
          <w:noProof w:val="0"/>
          <w:sz w:val="20"/>
          <w:szCs w:val="20"/>
        </w:rPr>
        <w:t>Doppelklick aktiviert werden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.</w:t>
      </w:r>
      <w:r w:rsidR="009F0301"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9F0301" w:rsidRPr="006B1A25">
        <w:rPr>
          <w:rFonts w:ascii="Arial" w:hAnsi="Arial" w:cs="Arial"/>
          <w:i/>
          <w:noProof w:val="0"/>
          <w:sz w:val="20"/>
          <w:szCs w:val="20"/>
        </w:rPr>
        <w:br/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Dann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 xml:space="preserve">kann </w:t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der 'Standardwert' auf 'aktiviert'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gesetzt werden.</w:t>
      </w:r>
    </w:p>
    <w:p w:rsidR="009F0301" w:rsidRPr="00C513A3" w:rsidRDefault="009F0301" w:rsidP="009A5549">
      <w:pPr>
        <w:spacing w:before="480" w:after="240"/>
        <w:ind w:left="720" w:hanging="720"/>
        <w:rPr>
          <w:rFonts w:ascii="Arial" w:hAnsi="Arial" w:cs="Arial"/>
          <w:b/>
          <w:noProof w:val="0"/>
        </w:rPr>
      </w:pPr>
      <w:r w:rsidRPr="004F55C1">
        <w:rPr>
          <w:rFonts w:ascii="Arial" w:hAnsi="Arial" w:cs="Arial"/>
          <w:b/>
          <w:noProof w:val="0"/>
          <w:highlight w:val="yellow"/>
        </w:rPr>
        <w:t xml:space="preserve">Das ausgefüllte Formular bis spätestens </w:t>
      </w:r>
      <w:r w:rsidR="00CE55E7">
        <w:rPr>
          <w:rFonts w:ascii="Arial" w:hAnsi="Arial" w:cs="Arial"/>
          <w:b/>
          <w:noProof w:val="0"/>
          <w:highlight w:val="yellow"/>
        </w:rPr>
        <w:t>Sonntag,</w:t>
      </w:r>
      <w:r w:rsidR="001C22A6">
        <w:rPr>
          <w:rFonts w:ascii="Arial" w:hAnsi="Arial" w:cs="Arial"/>
          <w:b/>
          <w:noProof w:val="0"/>
          <w:highlight w:val="yellow"/>
        </w:rPr>
        <w:t xml:space="preserve"> </w:t>
      </w:r>
      <w:r w:rsidR="00CE55E7">
        <w:rPr>
          <w:rFonts w:ascii="Arial" w:hAnsi="Arial" w:cs="Arial"/>
          <w:b/>
          <w:noProof w:val="0"/>
          <w:highlight w:val="yellow"/>
        </w:rPr>
        <w:t>31</w:t>
      </w:r>
      <w:r w:rsidR="00AD034B">
        <w:rPr>
          <w:rFonts w:ascii="Arial" w:hAnsi="Arial" w:cs="Arial"/>
          <w:b/>
          <w:noProof w:val="0"/>
          <w:highlight w:val="yellow"/>
        </w:rPr>
        <w:t xml:space="preserve">. </w:t>
      </w:r>
      <w:r w:rsidR="00CE55E7">
        <w:rPr>
          <w:rFonts w:ascii="Arial" w:hAnsi="Arial" w:cs="Arial"/>
          <w:b/>
          <w:noProof w:val="0"/>
          <w:highlight w:val="yellow"/>
        </w:rPr>
        <w:t>Juli</w:t>
      </w:r>
      <w:r w:rsidR="00F36A9C">
        <w:rPr>
          <w:rFonts w:ascii="Arial" w:hAnsi="Arial" w:cs="Arial"/>
          <w:b/>
          <w:noProof w:val="0"/>
          <w:highlight w:val="yellow"/>
        </w:rPr>
        <w:t xml:space="preserve"> 20</w:t>
      </w:r>
      <w:r w:rsidR="008659B8">
        <w:rPr>
          <w:rFonts w:ascii="Arial" w:hAnsi="Arial" w:cs="Arial"/>
          <w:b/>
          <w:noProof w:val="0"/>
          <w:highlight w:val="yellow"/>
        </w:rPr>
        <w:t>1</w:t>
      </w:r>
      <w:r w:rsidR="00CE55E7">
        <w:rPr>
          <w:rFonts w:ascii="Arial" w:hAnsi="Arial" w:cs="Arial"/>
          <w:b/>
          <w:noProof w:val="0"/>
          <w:highlight w:val="yellow"/>
        </w:rPr>
        <w:t>6</w:t>
      </w:r>
      <w:r w:rsidRPr="004F55C1">
        <w:rPr>
          <w:rFonts w:ascii="Arial" w:hAnsi="Arial" w:cs="Arial"/>
          <w:b/>
          <w:noProof w:val="0"/>
          <w:highlight w:val="yellow"/>
        </w:rPr>
        <w:t xml:space="preserve"> einsenden an:</w:t>
      </w:r>
    </w:p>
    <w:p w:rsidR="00C513A3" w:rsidRPr="00C513A3" w:rsidRDefault="00C513A3" w:rsidP="004F55C1">
      <w:pPr>
        <w:tabs>
          <w:tab w:val="left" w:pos="1080"/>
          <w:tab w:val="left" w:pos="3960"/>
          <w:tab w:val="left" w:pos="5580"/>
        </w:tabs>
        <w:ind w:left="5580" w:hanging="5580"/>
        <w:rPr>
          <w:rFonts w:ascii="Arial" w:hAnsi="Arial" w:cs="Arial"/>
          <w:noProof w:val="0"/>
        </w:rPr>
      </w:pPr>
      <w:r w:rsidRPr="00C513A3">
        <w:rPr>
          <w:rFonts w:ascii="Arial" w:hAnsi="Arial" w:cs="Arial"/>
          <w:noProof w:val="0"/>
        </w:rPr>
        <w:t>E-Mail:</w:t>
      </w:r>
      <w:r w:rsidRPr="00C513A3">
        <w:rPr>
          <w:rFonts w:ascii="Arial" w:hAnsi="Arial" w:cs="Arial"/>
          <w:noProof w:val="0"/>
        </w:rPr>
        <w:tab/>
      </w:r>
      <w:hyperlink r:id="rId8" w:history="1">
        <w:r w:rsidRPr="00C513A3">
          <w:rPr>
            <w:rStyle w:val="Hyperlink"/>
            <w:rFonts w:ascii="Arial" w:hAnsi="Arial" w:cs="Arial"/>
            <w:noProof w:val="0"/>
          </w:rPr>
          <w:t>chr.wolf@bluewin.ch</w:t>
        </w:r>
      </w:hyperlink>
      <w:r w:rsidRPr="00C513A3">
        <w:rPr>
          <w:rFonts w:ascii="Arial" w:hAnsi="Arial" w:cs="Arial"/>
          <w:noProof w:val="0"/>
        </w:rPr>
        <w:tab/>
        <w:t>oder Post:</w:t>
      </w:r>
      <w:r w:rsidRPr="00C513A3">
        <w:rPr>
          <w:rFonts w:ascii="Arial" w:hAnsi="Arial" w:cs="Arial"/>
          <w:noProof w:val="0"/>
        </w:rPr>
        <w:tab/>
      </w:r>
      <w:r w:rsidR="009F0301" w:rsidRPr="00C513A3">
        <w:rPr>
          <w:rFonts w:ascii="Arial" w:hAnsi="Arial" w:cs="Arial"/>
          <w:noProof w:val="0"/>
        </w:rPr>
        <w:t>Christian Wolf</w:t>
      </w:r>
      <w:r w:rsidRPr="00C513A3">
        <w:rPr>
          <w:rFonts w:ascii="Arial" w:hAnsi="Arial" w:cs="Arial"/>
          <w:noProof w:val="0"/>
        </w:rPr>
        <w:br/>
      </w:r>
      <w:r w:rsidR="009F0301" w:rsidRPr="00C513A3">
        <w:rPr>
          <w:rFonts w:ascii="Arial" w:hAnsi="Arial" w:cs="Arial"/>
          <w:noProof w:val="0"/>
        </w:rPr>
        <w:t>Rathausgasse 11</w:t>
      </w:r>
      <w:r w:rsidRPr="00C513A3">
        <w:rPr>
          <w:rFonts w:ascii="Arial" w:hAnsi="Arial" w:cs="Arial"/>
          <w:noProof w:val="0"/>
        </w:rPr>
        <w:br/>
      </w:r>
      <w:r w:rsidR="009F0301" w:rsidRPr="00C513A3">
        <w:rPr>
          <w:rFonts w:ascii="Arial" w:hAnsi="Arial" w:cs="Arial"/>
          <w:noProof w:val="0"/>
        </w:rPr>
        <w:t>8180 Bülach</w:t>
      </w:r>
    </w:p>
    <w:sectPr w:rsidR="00C513A3" w:rsidRPr="00C513A3" w:rsidSect="00106F2E">
      <w:head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D1" w:rsidRDefault="005448D1">
      <w:r>
        <w:separator/>
      </w:r>
    </w:p>
  </w:endnote>
  <w:endnote w:type="continuationSeparator" w:id="0">
    <w:p w:rsidR="005448D1" w:rsidRDefault="0054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4D" w:rsidRDefault="00235D4D" w:rsidP="008C5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Schweizerische Schiedsrichterkommission SSK, Aus- und Weiterbildung</w:t>
    </w:r>
  </w:p>
  <w:p w:rsidR="00235D4D" w:rsidRPr="00BB1800" w:rsidRDefault="00235D4D" w:rsidP="008C5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 w:rsidRPr="00BB1800">
      <w:rPr>
        <w:rFonts w:ascii="Arial" w:hAnsi="Arial" w:cs="Arial"/>
        <w:i/>
        <w:sz w:val="16"/>
        <w:szCs w:val="16"/>
      </w:rPr>
      <w:t xml:space="preserve">Christian Wolf, Rathausgasse 11, 8180 Bülach, </w:t>
    </w:r>
    <w:r w:rsidR="00CE55E7">
      <w:rPr>
        <w:rFonts w:ascii="Arial" w:hAnsi="Arial" w:cs="Arial"/>
        <w:i/>
        <w:iCs/>
        <w:sz w:val="16"/>
        <w:szCs w:val="16"/>
        <w:lang w:val="fr-CH"/>
      </w:rPr>
      <w:t xml:space="preserve">079 218 09 11 / </w:t>
    </w:r>
    <w:r w:rsidR="00CE55E7" w:rsidRPr="00695151">
      <w:rPr>
        <w:rFonts w:ascii="Arial" w:hAnsi="Arial" w:cs="Arial"/>
        <w:i/>
        <w:iCs/>
        <w:sz w:val="16"/>
        <w:szCs w:val="16"/>
        <w:lang w:val="fr-CH"/>
      </w:rPr>
      <w:t xml:space="preserve">079 </w:t>
    </w:r>
    <w:r w:rsidR="00CE55E7">
      <w:rPr>
        <w:rFonts w:ascii="Arial" w:hAnsi="Arial" w:cs="Arial"/>
        <w:i/>
        <w:iCs/>
        <w:sz w:val="16"/>
        <w:szCs w:val="16"/>
        <w:lang w:val="fr-CH"/>
      </w:rPr>
      <w:t>588 16 22</w:t>
    </w:r>
    <w:r w:rsidRPr="00BB1800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BB1800">
        <w:rPr>
          <w:rStyle w:val="Hyperlink"/>
          <w:rFonts w:ascii="Arial" w:hAnsi="Arial" w:cs="Arial"/>
          <w:i/>
          <w:sz w:val="16"/>
          <w:szCs w:val="16"/>
        </w:rPr>
        <w:t>chr.wolf@bluewin.ch</w:t>
      </w:r>
    </w:hyperlink>
    <w:r w:rsidRPr="00BB1800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D1" w:rsidRDefault="005448D1">
      <w:r>
        <w:separator/>
      </w:r>
    </w:p>
  </w:footnote>
  <w:footnote w:type="continuationSeparator" w:id="0">
    <w:p w:rsidR="005448D1" w:rsidRDefault="0054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4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3492"/>
    </w:tblGrid>
    <w:tr w:rsidR="00235D4D" w:rsidTr="00857DDD">
      <w:tc>
        <w:tcPr>
          <w:tcW w:w="6948" w:type="dxa"/>
        </w:tcPr>
        <w:p w:rsidR="00235D4D" w:rsidRPr="00056326" w:rsidRDefault="0040786B" w:rsidP="00857D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>
                <wp:extent cx="1765300" cy="882650"/>
                <wp:effectExtent l="19050" t="0" r="6350" b="0"/>
                <wp:docPr id="1" name="Bild 1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</w:tcPr>
        <w:p w:rsidR="00235D4D" w:rsidRDefault="00235D4D" w:rsidP="00857DDD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235D4D" w:rsidRDefault="00235D4D" w:rsidP="0057619B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6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3312"/>
    </w:tblGrid>
    <w:tr w:rsidR="00235D4D" w:rsidTr="008F3BAC">
      <w:tc>
        <w:tcPr>
          <w:tcW w:w="6948" w:type="dxa"/>
        </w:tcPr>
        <w:p w:rsidR="00235D4D" w:rsidRPr="00056326" w:rsidRDefault="00A370B6" w:rsidP="006D524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C6621">
            <w:rPr>
              <w:rFonts w:ascii="Arial" w:hAnsi="Arial" w:cs="Arial"/>
            </w:rPr>
            <w:drawing>
              <wp:inline distT="0" distB="0" distL="0" distR="0" wp14:anchorId="734DFFD6" wp14:editId="125CBC37">
                <wp:extent cx="1777365" cy="839233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83923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</w:tcPr>
        <w:p w:rsidR="00235D4D" w:rsidRDefault="003E60A9" w:rsidP="00CE55E7">
          <w:pPr>
            <w:pStyle w:val="Kopfzeile"/>
            <w:tabs>
              <w:tab w:val="clear" w:pos="4536"/>
              <w:tab w:val="clear" w:pos="9072"/>
            </w:tabs>
            <w:spacing w:before="1280"/>
            <w:ind w:right="72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Bülach, </w:t>
          </w:r>
          <w:r w:rsidR="00CE55E7">
            <w:rPr>
              <w:rFonts w:ascii="Arial" w:hAnsi="Arial" w:cs="Arial"/>
              <w:sz w:val="20"/>
              <w:szCs w:val="20"/>
            </w:rPr>
            <w:t>05.07.2016</w:t>
          </w:r>
        </w:p>
      </w:tc>
    </w:tr>
  </w:tbl>
  <w:p w:rsidR="00235D4D" w:rsidRPr="009D25B3" w:rsidRDefault="00235D4D" w:rsidP="00A831DA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41"/>
    <w:rsid w:val="0002042F"/>
    <w:rsid w:val="00021A75"/>
    <w:rsid w:val="00025B8A"/>
    <w:rsid w:val="00044079"/>
    <w:rsid w:val="00055B1E"/>
    <w:rsid w:val="000636EF"/>
    <w:rsid w:val="0008691E"/>
    <w:rsid w:val="000A09CE"/>
    <w:rsid w:val="000A33AB"/>
    <w:rsid w:val="000A75A9"/>
    <w:rsid w:val="000C391F"/>
    <w:rsid w:val="000C3C49"/>
    <w:rsid w:val="000D6821"/>
    <w:rsid w:val="001009D4"/>
    <w:rsid w:val="0010676B"/>
    <w:rsid w:val="00106F2E"/>
    <w:rsid w:val="00112C31"/>
    <w:rsid w:val="00115A2A"/>
    <w:rsid w:val="00153DC6"/>
    <w:rsid w:val="0018778E"/>
    <w:rsid w:val="001935EF"/>
    <w:rsid w:val="001B0141"/>
    <w:rsid w:val="001B6533"/>
    <w:rsid w:val="001C22A6"/>
    <w:rsid w:val="001C22EB"/>
    <w:rsid w:val="001D39F4"/>
    <w:rsid w:val="001F4CAC"/>
    <w:rsid w:val="00202371"/>
    <w:rsid w:val="0021252E"/>
    <w:rsid w:val="00224DD7"/>
    <w:rsid w:val="00235D4D"/>
    <w:rsid w:val="00241475"/>
    <w:rsid w:val="002443B2"/>
    <w:rsid w:val="00265B26"/>
    <w:rsid w:val="002701B7"/>
    <w:rsid w:val="00290047"/>
    <w:rsid w:val="002974F2"/>
    <w:rsid w:val="002A18EC"/>
    <w:rsid w:val="002B0F86"/>
    <w:rsid w:val="002B4265"/>
    <w:rsid w:val="002E1677"/>
    <w:rsid w:val="00307F88"/>
    <w:rsid w:val="003162A1"/>
    <w:rsid w:val="003170D9"/>
    <w:rsid w:val="00345F61"/>
    <w:rsid w:val="00353041"/>
    <w:rsid w:val="00373995"/>
    <w:rsid w:val="00377474"/>
    <w:rsid w:val="003821B0"/>
    <w:rsid w:val="003A1F28"/>
    <w:rsid w:val="003C1334"/>
    <w:rsid w:val="003C6D5C"/>
    <w:rsid w:val="003E4850"/>
    <w:rsid w:val="003E60A9"/>
    <w:rsid w:val="003E734D"/>
    <w:rsid w:val="003F138B"/>
    <w:rsid w:val="00401E1E"/>
    <w:rsid w:val="0040786B"/>
    <w:rsid w:val="004451C4"/>
    <w:rsid w:val="0045180D"/>
    <w:rsid w:val="00451E0E"/>
    <w:rsid w:val="0045520F"/>
    <w:rsid w:val="004877D4"/>
    <w:rsid w:val="00495352"/>
    <w:rsid w:val="004A747B"/>
    <w:rsid w:val="004B1C86"/>
    <w:rsid w:val="004B7FE5"/>
    <w:rsid w:val="004C1E59"/>
    <w:rsid w:val="004D1CC9"/>
    <w:rsid w:val="004E5C53"/>
    <w:rsid w:val="004E69BB"/>
    <w:rsid w:val="004F26DC"/>
    <w:rsid w:val="004F55C1"/>
    <w:rsid w:val="004F61A6"/>
    <w:rsid w:val="00505964"/>
    <w:rsid w:val="005300DD"/>
    <w:rsid w:val="00531411"/>
    <w:rsid w:val="00532CD8"/>
    <w:rsid w:val="005448D1"/>
    <w:rsid w:val="005475C0"/>
    <w:rsid w:val="005503E7"/>
    <w:rsid w:val="00556617"/>
    <w:rsid w:val="005707D1"/>
    <w:rsid w:val="0057619B"/>
    <w:rsid w:val="00582FC1"/>
    <w:rsid w:val="00587801"/>
    <w:rsid w:val="005C121B"/>
    <w:rsid w:val="005C1EDC"/>
    <w:rsid w:val="005C6BBD"/>
    <w:rsid w:val="005D1C28"/>
    <w:rsid w:val="005D5404"/>
    <w:rsid w:val="005D78FA"/>
    <w:rsid w:val="005E1088"/>
    <w:rsid w:val="005E18E5"/>
    <w:rsid w:val="005F50D4"/>
    <w:rsid w:val="00605198"/>
    <w:rsid w:val="006100E1"/>
    <w:rsid w:val="006270B4"/>
    <w:rsid w:val="00635713"/>
    <w:rsid w:val="00644BF8"/>
    <w:rsid w:val="00655815"/>
    <w:rsid w:val="006621B2"/>
    <w:rsid w:val="00664FBF"/>
    <w:rsid w:val="006A76FF"/>
    <w:rsid w:val="006B1A25"/>
    <w:rsid w:val="006B44BF"/>
    <w:rsid w:val="006B7019"/>
    <w:rsid w:val="006C2B4B"/>
    <w:rsid w:val="006C76F3"/>
    <w:rsid w:val="006D524B"/>
    <w:rsid w:val="006E1216"/>
    <w:rsid w:val="006E51DF"/>
    <w:rsid w:val="006F5D62"/>
    <w:rsid w:val="007027FD"/>
    <w:rsid w:val="00702FDC"/>
    <w:rsid w:val="00707CF0"/>
    <w:rsid w:val="0072780D"/>
    <w:rsid w:val="00743FA0"/>
    <w:rsid w:val="0075118A"/>
    <w:rsid w:val="00767853"/>
    <w:rsid w:val="00793B25"/>
    <w:rsid w:val="00796B3C"/>
    <w:rsid w:val="007A1891"/>
    <w:rsid w:val="007B6770"/>
    <w:rsid w:val="007D4994"/>
    <w:rsid w:val="00806210"/>
    <w:rsid w:val="00807F3B"/>
    <w:rsid w:val="00820C7B"/>
    <w:rsid w:val="00846A7B"/>
    <w:rsid w:val="00853EB9"/>
    <w:rsid w:val="008555AD"/>
    <w:rsid w:val="00857DDD"/>
    <w:rsid w:val="008616F8"/>
    <w:rsid w:val="008659B8"/>
    <w:rsid w:val="00875889"/>
    <w:rsid w:val="00880C52"/>
    <w:rsid w:val="00894DE6"/>
    <w:rsid w:val="008A08B8"/>
    <w:rsid w:val="008A0AC4"/>
    <w:rsid w:val="008B6317"/>
    <w:rsid w:val="008C5583"/>
    <w:rsid w:val="008C5E6C"/>
    <w:rsid w:val="008D0B3F"/>
    <w:rsid w:val="008D14C8"/>
    <w:rsid w:val="008D6681"/>
    <w:rsid w:val="008F3BAC"/>
    <w:rsid w:val="008F3FBE"/>
    <w:rsid w:val="00921B6B"/>
    <w:rsid w:val="009239BB"/>
    <w:rsid w:val="009337EB"/>
    <w:rsid w:val="00952FC5"/>
    <w:rsid w:val="0096544E"/>
    <w:rsid w:val="00965CBD"/>
    <w:rsid w:val="00983634"/>
    <w:rsid w:val="00986CBC"/>
    <w:rsid w:val="009927A0"/>
    <w:rsid w:val="009942D5"/>
    <w:rsid w:val="00995E3C"/>
    <w:rsid w:val="009A15C1"/>
    <w:rsid w:val="009A5549"/>
    <w:rsid w:val="009B25B9"/>
    <w:rsid w:val="009B6C6E"/>
    <w:rsid w:val="009B722B"/>
    <w:rsid w:val="009D25B3"/>
    <w:rsid w:val="009D3029"/>
    <w:rsid w:val="009D5A0D"/>
    <w:rsid w:val="009F0301"/>
    <w:rsid w:val="009F1308"/>
    <w:rsid w:val="00A13A2A"/>
    <w:rsid w:val="00A266D3"/>
    <w:rsid w:val="00A30819"/>
    <w:rsid w:val="00A323CB"/>
    <w:rsid w:val="00A370B6"/>
    <w:rsid w:val="00A43B88"/>
    <w:rsid w:val="00A4604B"/>
    <w:rsid w:val="00A53D7A"/>
    <w:rsid w:val="00A561DB"/>
    <w:rsid w:val="00A600C1"/>
    <w:rsid w:val="00A60824"/>
    <w:rsid w:val="00A76DD3"/>
    <w:rsid w:val="00A8086A"/>
    <w:rsid w:val="00A831DA"/>
    <w:rsid w:val="00AA0DC6"/>
    <w:rsid w:val="00AB4925"/>
    <w:rsid w:val="00AC0AD8"/>
    <w:rsid w:val="00AD034B"/>
    <w:rsid w:val="00AF7FF5"/>
    <w:rsid w:val="00B0000F"/>
    <w:rsid w:val="00B21B32"/>
    <w:rsid w:val="00B24DEC"/>
    <w:rsid w:val="00B32CC0"/>
    <w:rsid w:val="00B5049D"/>
    <w:rsid w:val="00B529B4"/>
    <w:rsid w:val="00B5727C"/>
    <w:rsid w:val="00B77E9A"/>
    <w:rsid w:val="00B97757"/>
    <w:rsid w:val="00BB1800"/>
    <w:rsid w:val="00BE1166"/>
    <w:rsid w:val="00C028F3"/>
    <w:rsid w:val="00C125C8"/>
    <w:rsid w:val="00C4465E"/>
    <w:rsid w:val="00C513A3"/>
    <w:rsid w:val="00C97A35"/>
    <w:rsid w:val="00CA2366"/>
    <w:rsid w:val="00CB5EF0"/>
    <w:rsid w:val="00CB6F5C"/>
    <w:rsid w:val="00CC574D"/>
    <w:rsid w:val="00CC5AEE"/>
    <w:rsid w:val="00CD0458"/>
    <w:rsid w:val="00CE55E7"/>
    <w:rsid w:val="00CF6236"/>
    <w:rsid w:val="00D040A3"/>
    <w:rsid w:val="00D11037"/>
    <w:rsid w:val="00D207D2"/>
    <w:rsid w:val="00D313E8"/>
    <w:rsid w:val="00D34665"/>
    <w:rsid w:val="00D35C27"/>
    <w:rsid w:val="00D41430"/>
    <w:rsid w:val="00D47895"/>
    <w:rsid w:val="00D63300"/>
    <w:rsid w:val="00D654CF"/>
    <w:rsid w:val="00D717D8"/>
    <w:rsid w:val="00D719B2"/>
    <w:rsid w:val="00D77945"/>
    <w:rsid w:val="00D8056C"/>
    <w:rsid w:val="00D91D0E"/>
    <w:rsid w:val="00D96C84"/>
    <w:rsid w:val="00DA0C0A"/>
    <w:rsid w:val="00DA5482"/>
    <w:rsid w:val="00DB65DC"/>
    <w:rsid w:val="00DF7593"/>
    <w:rsid w:val="00E00B5F"/>
    <w:rsid w:val="00E03E62"/>
    <w:rsid w:val="00E11176"/>
    <w:rsid w:val="00E466B3"/>
    <w:rsid w:val="00E470E6"/>
    <w:rsid w:val="00E61B04"/>
    <w:rsid w:val="00E756F3"/>
    <w:rsid w:val="00EA609B"/>
    <w:rsid w:val="00EC08D0"/>
    <w:rsid w:val="00ED4A08"/>
    <w:rsid w:val="00EF1807"/>
    <w:rsid w:val="00EF1CAD"/>
    <w:rsid w:val="00EF3C2F"/>
    <w:rsid w:val="00EF71D5"/>
    <w:rsid w:val="00F01266"/>
    <w:rsid w:val="00F029A5"/>
    <w:rsid w:val="00F033C5"/>
    <w:rsid w:val="00F202CE"/>
    <w:rsid w:val="00F23B85"/>
    <w:rsid w:val="00F36A9C"/>
    <w:rsid w:val="00F501B5"/>
    <w:rsid w:val="00F54A25"/>
    <w:rsid w:val="00F56DA1"/>
    <w:rsid w:val="00F653AB"/>
    <w:rsid w:val="00F84010"/>
    <w:rsid w:val="00F91BA8"/>
    <w:rsid w:val="00FC69B4"/>
    <w:rsid w:val="00FD0E57"/>
    <w:rsid w:val="00FD0EE1"/>
    <w:rsid w:val="00FD1512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0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0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Christian Wolf</vt:lpstr>
    </vt:vector>
  </TitlesOfParts>
  <Company>BURAUT VBS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Joel Nydegger</cp:lastModifiedBy>
  <cp:revision>2</cp:revision>
  <cp:lastPrinted>2012-07-10T16:35:00Z</cp:lastPrinted>
  <dcterms:created xsi:type="dcterms:W3CDTF">2016-07-11T06:45:00Z</dcterms:created>
  <dcterms:modified xsi:type="dcterms:W3CDTF">2016-07-11T06:45:00Z</dcterms:modified>
</cp:coreProperties>
</file>