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233" w14:textId="24894FD8" w:rsidR="007329C5" w:rsidRDefault="0045210C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  <w:lang w:val="de-CH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541C0D" wp14:editId="63D4ACD9">
            <wp:simplePos x="0" y="0"/>
            <wp:positionH relativeFrom="column">
              <wp:posOffset>5537835</wp:posOffset>
            </wp:positionH>
            <wp:positionV relativeFrom="paragraph">
              <wp:posOffset>-181610</wp:posOffset>
            </wp:positionV>
            <wp:extent cx="1159510" cy="560449"/>
            <wp:effectExtent l="0" t="0" r="254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5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2FA55" w14:textId="77777777" w:rsidR="007329C5" w:rsidRDefault="007329C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  <w:lang w:val="de-CH" w:eastAsia="en-US"/>
        </w:rPr>
      </w:pPr>
    </w:p>
    <w:p w14:paraId="2D5A929B" w14:textId="77777777" w:rsidR="007329C5" w:rsidRDefault="00E57CA2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  <w:lang w:val="fr-FR" w:eastAsia="en-US"/>
        </w:rPr>
      </w:pPr>
      <w:r w:rsidRPr="00E57CA2">
        <w:rPr>
          <w:rFonts w:ascii="Arial Narrow" w:hAnsi="Arial Narrow"/>
          <w:b/>
          <w:sz w:val="28"/>
          <w:szCs w:val="28"/>
          <w:lang w:val="fr-CH"/>
        </w:rPr>
        <w:t>Salle</w:t>
      </w:r>
      <w:r w:rsidRPr="00E57CA2">
        <w:rPr>
          <w:b/>
          <w:sz w:val="28"/>
          <w:szCs w:val="28"/>
          <w:lang w:val="fr-CH"/>
        </w:rPr>
        <w:t xml:space="preserve"> de sport et organisation de jeu LNB</w:t>
      </w:r>
    </w:p>
    <w:p w14:paraId="5A98FC52" w14:textId="77777777" w:rsidR="007329C5" w:rsidRPr="00601267" w:rsidRDefault="007329C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  <w:lang w:val="fr-FR" w:eastAsia="en-US"/>
        </w:rPr>
      </w:pPr>
    </w:p>
    <w:p w14:paraId="3A14BC97" w14:textId="77777777" w:rsidR="00B00E86" w:rsidRDefault="00B00E86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2"/>
          <w:szCs w:val="12"/>
          <w:lang w:val="fr-FR" w:eastAsia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57"/>
      </w:tblGrid>
      <w:tr w:rsidR="00A317DE" w14:paraId="77105D80" w14:textId="77777777" w:rsidTr="00A904AE">
        <w:trPr>
          <w:cantSplit/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3CEC9" w14:textId="77777777" w:rsidR="007329C5" w:rsidRDefault="00A317DE" w:rsidP="00086BA1">
            <w:pPr>
              <w:pStyle w:val="Kopfzeile"/>
              <w:rPr>
                <w:rFonts w:ascii="Arial Narrow" w:hAnsi="Arial Narrow"/>
                <w:b/>
                <w:sz w:val="16"/>
                <w:lang w:val="fr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Match</w:t>
            </w:r>
            <w:r>
              <w:rPr>
                <w:rFonts w:ascii="Arial Narrow" w:hAnsi="Arial Narrow"/>
                <w:b/>
                <w:sz w:val="16"/>
                <w:lang w:val="fr-CH"/>
              </w:rPr>
              <w:t xml:space="preserve"> n°:</w:t>
            </w:r>
          </w:p>
          <w:p w14:paraId="6970DE5E" w14:textId="6AA5383B" w:rsidR="00A317DE" w:rsidRPr="00423EF3" w:rsidRDefault="00E9180F" w:rsidP="00086BA1">
            <w:pPr>
              <w:pStyle w:val="Kopfzeile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2A0FA4D3" w14:textId="77777777" w:rsidR="007329C5" w:rsidRDefault="00A317DE" w:rsidP="00086BA1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 xml:space="preserve">Equipe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lang w:val="fr-CH"/>
              </w:rPr>
              <w:t>recevante</w:t>
            </w:r>
            <w:proofErr w:type="spellEnd"/>
            <w:r>
              <w:rPr>
                <w:rFonts w:ascii="Arial Narrow" w:hAnsi="Arial Narrow"/>
                <w:b/>
                <w:sz w:val="16"/>
                <w:lang w:val="fr-CH"/>
              </w:rPr>
              <w:t>:</w:t>
            </w:r>
            <w:proofErr w:type="gramEnd"/>
          </w:p>
          <w:p w14:paraId="353302FA" w14:textId="520851F3" w:rsidR="00264387" w:rsidRPr="00423EF3" w:rsidRDefault="00E9180F" w:rsidP="00086BA1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0105FFE0" w14:textId="77777777" w:rsidR="007329C5" w:rsidRDefault="00A317DE" w:rsidP="00086BA1">
            <w:pPr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 xml:space="preserve">Equipe </w:t>
            </w:r>
            <w:proofErr w:type="gramStart"/>
            <w:r>
              <w:rPr>
                <w:rFonts w:ascii="Arial Narrow" w:hAnsi="Arial Narrow"/>
                <w:b/>
                <w:sz w:val="16"/>
                <w:lang w:val="fr-CH"/>
              </w:rPr>
              <w:t>visiteurs:</w:t>
            </w:r>
            <w:proofErr w:type="gramEnd"/>
          </w:p>
          <w:p w14:paraId="5E35D9B0" w14:textId="243CB2EB" w:rsidR="00A317DE" w:rsidRDefault="00E9180F" w:rsidP="00086BA1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2ED204F" w14:textId="77777777" w:rsidR="007329C5" w:rsidRDefault="007329C5" w:rsidP="00086BA1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6DFD672A" w14:textId="2C1969B0" w:rsidR="00A317DE" w:rsidRDefault="00A317DE" w:rsidP="00086BA1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M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9016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B5454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B54547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8"/>
                <w:lang w:val="de-CH"/>
              </w:rPr>
              <w:t xml:space="preserve">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 w:rsidRPr="00B54547">
              <w:rPr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  <w:lang w:val="de-CH"/>
                </w:rPr>
                <w:id w:val="-10311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B5454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D6BA8C0" w14:textId="77777777" w:rsidR="007329C5" w:rsidRDefault="00A317DE" w:rsidP="00086BA1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Salle</w:t>
            </w:r>
            <w:r>
              <w:rPr>
                <w:rFonts w:ascii="Arial Narrow" w:hAnsi="Arial Narrow"/>
                <w:b/>
                <w:sz w:val="16"/>
                <w:lang w:val="de-CH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6"/>
                <w:lang w:val="de-CH"/>
              </w:rPr>
              <w:t>sport</w:t>
            </w:r>
            <w:proofErr w:type="spellEnd"/>
            <w:r w:rsidRPr="005D3FD6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16359635" w14:textId="47A89A77" w:rsidR="00A317DE" w:rsidRPr="00423EF3" w:rsidRDefault="00E9180F" w:rsidP="00086BA1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0D03B88" w14:textId="77777777" w:rsidR="007329C5" w:rsidRDefault="00A317DE" w:rsidP="00086BA1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Lieu:</w:t>
            </w:r>
          </w:p>
          <w:p w14:paraId="6F88A6CC" w14:textId="2A3AB0CE" w:rsidR="00A317DE" w:rsidRPr="00423EF3" w:rsidRDefault="00E9180F" w:rsidP="00086BA1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057" w:type="dxa"/>
          </w:tcPr>
          <w:p w14:paraId="6873CA81" w14:textId="77777777" w:rsidR="007329C5" w:rsidRDefault="00A317DE" w:rsidP="00086BA1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ate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3D2CB45E" w14:textId="289DA60E" w:rsidR="00A317DE" w:rsidRDefault="00E9180F" w:rsidP="00086BA1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2F59CFB5" w14:textId="77777777" w:rsidR="004B4382" w:rsidRPr="00601267" w:rsidRDefault="004B43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40"/>
        <w:gridCol w:w="3537"/>
        <w:gridCol w:w="2089"/>
        <w:gridCol w:w="2654"/>
      </w:tblGrid>
      <w:tr w:rsidR="004B4382" w:rsidRPr="00E9180F" w14:paraId="54A4ED00" w14:textId="77777777" w:rsidTr="006621B6"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382312A" w14:textId="77777777" w:rsidR="004B4382" w:rsidRPr="00E57CA2" w:rsidRDefault="000415D0">
            <w:pPr>
              <w:pStyle w:val="berschrift7"/>
              <w:spacing w:before="100" w:after="100"/>
              <w:ind w:left="-108"/>
              <w:rPr>
                <w:rFonts w:ascii="Arial Narrow" w:hAnsi="Arial Narrow"/>
                <w:b/>
                <w:lang w:val="fr-FR"/>
              </w:rPr>
            </w:pPr>
            <w:r w:rsidRPr="00394786">
              <w:rPr>
                <w:rFonts w:ascii="Arial Narrow" w:hAnsi="Arial Narrow"/>
                <w:b/>
                <w:lang w:val="fr-CH"/>
              </w:rPr>
              <w:t xml:space="preserve">   Salle</w:t>
            </w:r>
            <w:r w:rsidRPr="00394786">
              <w:rPr>
                <w:b/>
                <w:lang w:val="fr-CH"/>
              </w:rPr>
              <w:t xml:space="preserve"> de sport et organisation de jeu LNB</w:t>
            </w:r>
          </w:p>
        </w:tc>
      </w:tr>
      <w:tr w:rsidR="004B4382" w:rsidRPr="00E57CA2" w14:paraId="761CF255" w14:textId="77777777" w:rsidTr="006621B6">
        <w:tc>
          <w:tcPr>
            <w:tcW w:w="360" w:type="dxa"/>
            <w:tcBorders>
              <w:top w:val="single" w:sz="12" w:space="0" w:color="auto"/>
            </w:tcBorders>
          </w:tcPr>
          <w:p w14:paraId="5625038C" w14:textId="77777777" w:rsidR="004B4382" w:rsidRPr="00E57CA2" w:rsidRDefault="004B438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sz w:val="22"/>
                <w:lang w:val="fr-FR" w:eastAsia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505F6F0" w14:textId="77777777" w:rsidR="004B4382" w:rsidRPr="00E57CA2" w:rsidRDefault="004B43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14:paraId="30DF304D" w14:textId="77777777" w:rsidR="004B4382" w:rsidRPr="00E57CA2" w:rsidRDefault="004B4382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D4CCF03" w14:textId="77777777" w:rsidR="004B4382" w:rsidRDefault="008A42C8" w:rsidP="00B551A6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ab/>
              <w:t xml:space="preserve">            </w:t>
            </w:r>
            <w:proofErr w:type="gramStart"/>
            <w:r w:rsidR="00B551A6">
              <w:rPr>
                <w:rFonts w:ascii="Arial Narrow" w:hAnsi="Arial Narrow"/>
                <w:sz w:val="20"/>
                <w:lang w:val="fr-CH"/>
              </w:rPr>
              <w:t>O</w:t>
            </w:r>
            <w:r w:rsidR="00140DE9">
              <w:rPr>
                <w:rFonts w:ascii="Arial Narrow" w:hAnsi="Arial Narrow"/>
                <w:sz w:val="20"/>
                <w:lang w:val="fr-CH"/>
              </w:rPr>
              <w:t>K:</w:t>
            </w:r>
            <w:proofErr w:type="gramEnd"/>
            <w:r w:rsidR="00140DE9">
              <w:rPr>
                <w:rFonts w:ascii="Arial Narrow" w:hAnsi="Arial Narrow"/>
                <w:sz w:val="20"/>
                <w:lang w:val="fr-CH"/>
              </w:rPr>
              <w:t xml:space="preserve">     Insuffisant</w:t>
            </w:r>
            <w:r w:rsidR="00970E64">
              <w:rPr>
                <w:rFonts w:ascii="Arial Narrow" w:hAnsi="Arial Narrow"/>
                <w:sz w:val="20"/>
                <w:lang w:val="fr-CH"/>
              </w:rPr>
              <w:t>: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14:paraId="06AEAC84" w14:textId="77777777" w:rsidR="004B4382" w:rsidRPr="00E57CA2" w:rsidRDefault="00970E64" w:rsidP="00B551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lang w:val="fr-FR" w:eastAsia="en-US"/>
              </w:rPr>
            </w:pPr>
            <w:proofErr w:type="gramStart"/>
            <w:r>
              <w:rPr>
                <w:rFonts w:ascii="Arial Narrow" w:hAnsi="Arial Narrow"/>
                <w:sz w:val="18"/>
                <w:lang w:val="fr-CH"/>
              </w:rPr>
              <w:t>Remarques:</w:t>
            </w:r>
            <w:proofErr w:type="gramEnd"/>
          </w:p>
        </w:tc>
      </w:tr>
      <w:tr w:rsidR="000415D0" w14:paraId="19FE563B" w14:textId="77777777" w:rsidTr="006621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89916D" w14:textId="77777777" w:rsidR="000415D0" w:rsidRPr="00394786" w:rsidRDefault="00E57CA2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B9CE7D3" w14:textId="77777777" w:rsidR="000415D0" w:rsidRPr="00394786" w:rsidRDefault="000415D0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 w:rsidRPr="00394786">
              <w:rPr>
                <w:rFonts w:ascii="Arial Narrow" w:hAnsi="Arial Narrow"/>
                <w:sz w:val="22"/>
                <w:lang w:val="fr-CH"/>
              </w:rPr>
              <w:t>Terr</w:t>
            </w:r>
            <w:r w:rsidR="00140DE9">
              <w:rPr>
                <w:rFonts w:ascii="Arial Narrow" w:hAnsi="Arial Narrow"/>
                <w:sz w:val="22"/>
                <w:lang w:val="fr-CH"/>
              </w:rPr>
              <w:t xml:space="preserve">ain de jeu et lignes de </w:t>
            </w:r>
            <w:proofErr w:type="gramStart"/>
            <w:r w:rsidR="00140DE9">
              <w:rPr>
                <w:rFonts w:ascii="Arial Narrow" w:hAnsi="Arial Narrow"/>
                <w:sz w:val="22"/>
                <w:lang w:val="fr-CH"/>
              </w:rPr>
              <w:t>terrain</w:t>
            </w:r>
            <w:r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441B3058" w14:textId="77777777" w:rsidR="007329C5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394786">
              <w:rPr>
                <w:rFonts w:ascii="Arial Narrow" w:hAnsi="Arial Narrow"/>
                <w:sz w:val="16"/>
                <w:lang w:val="fr-CH"/>
              </w:rPr>
              <w:t>- Ligne de déli</w:t>
            </w:r>
            <w:r w:rsidR="00B551A6">
              <w:rPr>
                <w:rFonts w:ascii="Arial Narrow" w:hAnsi="Arial Narrow"/>
                <w:sz w:val="16"/>
                <w:lang w:val="fr-CH"/>
              </w:rPr>
              <w:t xml:space="preserve">mitation, centrale, etc., 5 cm, </w:t>
            </w:r>
            <w:proofErr w:type="gramStart"/>
            <w:r w:rsidR="00140DE9">
              <w:rPr>
                <w:rFonts w:ascii="Arial Narrow" w:hAnsi="Arial Narrow"/>
                <w:sz w:val="16"/>
                <w:lang w:val="fr-CH"/>
              </w:rPr>
              <w:t>contraste</w:t>
            </w:r>
            <w:r w:rsidRPr="00394786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2A24E9E0" w14:textId="510C612A" w:rsidR="000415D0" w:rsidRPr="00D138C1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394786">
              <w:rPr>
                <w:rFonts w:ascii="Arial Narrow" w:hAnsi="Arial Narrow"/>
                <w:sz w:val="16"/>
                <w:lang w:val="fr-CH"/>
              </w:rPr>
              <w:t>- Ligne d’a</w:t>
            </w:r>
            <w:r w:rsidR="00140DE9">
              <w:rPr>
                <w:rFonts w:ascii="Arial Narrow" w:hAnsi="Arial Narrow"/>
                <w:sz w:val="16"/>
                <w:lang w:val="fr-CH"/>
              </w:rPr>
              <w:t xml:space="preserve">ttaque plus prolongement, 5 cm, </w:t>
            </w:r>
            <w:proofErr w:type="gramStart"/>
            <w:r w:rsidR="00140DE9">
              <w:rPr>
                <w:rFonts w:ascii="Arial Narrow" w:hAnsi="Arial Narrow"/>
                <w:sz w:val="16"/>
                <w:lang w:val="fr-CH"/>
              </w:rPr>
              <w:t>contraste</w:t>
            </w:r>
            <w:r w:rsidRPr="00394786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C4FA59B" w14:textId="34D5FEE5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74838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32683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E581B58" w14:textId="62F85668" w:rsidR="000415D0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3248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3380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51DF9A0" w14:textId="42F82B0C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14:paraId="36098C9C" w14:textId="77777777" w:rsidTr="006621B6">
        <w:tc>
          <w:tcPr>
            <w:tcW w:w="360" w:type="dxa"/>
            <w:vAlign w:val="center"/>
          </w:tcPr>
          <w:p w14:paraId="4D3EC683" w14:textId="77777777" w:rsidR="000415D0" w:rsidRPr="00394786" w:rsidRDefault="00E57CA2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B</w:t>
            </w:r>
          </w:p>
        </w:tc>
        <w:tc>
          <w:tcPr>
            <w:tcW w:w="2340" w:type="dxa"/>
            <w:vAlign w:val="center"/>
          </w:tcPr>
          <w:p w14:paraId="7C526874" w14:textId="77777777" w:rsidR="000415D0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 xml:space="preserve">Filets et </w:t>
            </w:r>
            <w:proofErr w:type="gramStart"/>
            <w:r>
              <w:rPr>
                <w:rFonts w:ascii="Arial Narrow" w:hAnsi="Arial Narrow"/>
                <w:sz w:val="22"/>
                <w:lang w:val="fr-CH"/>
              </w:rPr>
              <w:t>antennes</w:t>
            </w:r>
            <w:r w:rsidR="000415D0"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7FDE29BC" w14:textId="77777777" w:rsidR="007329C5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394786">
              <w:rPr>
                <w:rFonts w:ascii="Arial Narrow" w:hAnsi="Arial Narrow"/>
                <w:sz w:val="16"/>
                <w:lang w:val="fr-CH"/>
              </w:rPr>
              <w:t xml:space="preserve">- 2 antennes </w:t>
            </w:r>
            <w:r w:rsidR="00B551A6">
              <w:rPr>
                <w:rFonts w:ascii="Arial Narrow" w:hAnsi="Arial Narrow"/>
                <w:sz w:val="16"/>
                <w:lang w:val="fr-CH"/>
              </w:rPr>
              <w:t>1.8 m x 10 mm, plus antennes de</w:t>
            </w:r>
            <w:r w:rsidR="00140DE9">
              <w:rPr>
                <w:rFonts w:ascii="Arial Narrow" w:hAnsi="Arial Narrow"/>
                <w:sz w:val="16"/>
                <w:lang w:val="fr-CH"/>
              </w:rPr>
              <w:t xml:space="preserve"> </w:t>
            </w:r>
            <w:proofErr w:type="gramStart"/>
            <w:r w:rsidR="00140DE9">
              <w:rPr>
                <w:rFonts w:ascii="Arial Narrow" w:hAnsi="Arial Narrow"/>
                <w:sz w:val="16"/>
                <w:lang w:val="fr-CH"/>
              </w:rPr>
              <w:t>réserve</w:t>
            </w:r>
            <w:r w:rsidRPr="00394786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08F407FD" w14:textId="77777777" w:rsidR="007329C5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394786">
              <w:rPr>
                <w:rFonts w:ascii="Arial Narrow" w:hAnsi="Arial Narrow"/>
                <w:sz w:val="16"/>
                <w:lang w:val="fr-CH"/>
              </w:rPr>
              <w:t>- Bord supérieur</w:t>
            </w:r>
            <w:r w:rsidR="00140DE9">
              <w:rPr>
                <w:rFonts w:ascii="Arial Narrow" w:hAnsi="Arial Narrow"/>
                <w:sz w:val="16"/>
                <w:lang w:val="fr-CH"/>
              </w:rPr>
              <w:t xml:space="preserve"> du filet 7 cm de bande </w:t>
            </w:r>
            <w:proofErr w:type="gramStart"/>
            <w:r w:rsidR="00140DE9">
              <w:rPr>
                <w:rFonts w:ascii="Arial Narrow" w:hAnsi="Arial Narrow"/>
                <w:sz w:val="16"/>
                <w:lang w:val="fr-CH"/>
              </w:rPr>
              <w:t>blanche</w:t>
            </w:r>
            <w:r w:rsidRPr="00394786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69ADEE57" w14:textId="299EED8F" w:rsidR="000415D0" w:rsidRPr="00D138C1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394786">
              <w:rPr>
                <w:rFonts w:ascii="Arial Narrow" w:hAnsi="Arial Narrow"/>
                <w:sz w:val="16"/>
                <w:lang w:val="fr-CH"/>
              </w:rPr>
              <w:t>- Bord inférieur</w:t>
            </w:r>
            <w:r w:rsidR="00140DE9">
              <w:rPr>
                <w:rFonts w:ascii="Arial Narrow" w:hAnsi="Arial Narrow"/>
                <w:sz w:val="16"/>
                <w:lang w:val="fr-CH"/>
              </w:rPr>
              <w:t xml:space="preserve"> du filet 5 cm de bande </w:t>
            </w:r>
            <w:proofErr w:type="gramStart"/>
            <w:r w:rsidR="00140DE9">
              <w:rPr>
                <w:rFonts w:ascii="Arial Narrow" w:hAnsi="Arial Narrow"/>
                <w:sz w:val="16"/>
                <w:lang w:val="fr-CH"/>
              </w:rPr>
              <w:t>blanche</w:t>
            </w:r>
            <w:r w:rsidRPr="00394786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2089" w:type="dxa"/>
            <w:vAlign w:val="center"/>
          </w:tcPr>
          <w:p w14:paraId="44BE7F90" w14:textId="6A82F703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6375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095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B308636" w14:textId="2AC75D10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2766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49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510EB75" w14:textId="6C17BEED" w:rsidR="000415D0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7286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8778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2525CBD6" w14:textId="45983B88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B551A6" w14:paraId="4B472AFA" w14:textId="77777777" w:rsidTr="006621B6">
        <w:tc>
          <w:tcPr>
            <w:tcW w:w="360" w:type="dxa"/>
            <w:vAlign w:val="center"/>
          </w:tcPr>
          <w:p w14:paraId="27641B88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C</w:t>
            </w:r>
          </w:p>
        </w:tc>
        <w:tc>
          <w:tcPr>
            <w:tcW w:w="2340" w:type="dxa"/>
            <w:vAlign w:val="center"/>
          </w:tcPr>
          <w:p w14:paraId="46810899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 xml:space="preserve">Plaques </w:t>
            </w:r>
            <w:proofErr w:type="gramStart"/>
            <w:r>
              <w:rPr>
                <w:rFonts w:ascii="Arial Narrow" w:hAnsi="Arial Narrow"/>
                <w:sz w:val="22"/>
                <w:lang w:val="fr-CH"/>
              </w:rPr>
              <w:t>numérotées</w:t>
            </w:r>
            <w:r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2411C25F" w14:textId="32380184" w:rsidR="00B551A6" w:rsidRPr="00D138C1" w:rsidRDefault="00B551A6" w:rsidP="006621B6">
            <w:pPr>
              <w:pStyle w:val="Kopfzeile"/>
              <w:tabs>
                <w:tab w:val="clear" w:pos="4536"/>
                <w:tab w:val="clear" w:pos="9072"/>
              </w:tabs>
              <w:spacing w:after="160"/>
              <w:ind w:left="-3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Plaques numérotées pour les changements de </w:t>
            </w:r>
            <w:r w:rsidRPr="00AB1CB7">
              <w:rPr>
                <w:rFonts w:ascii="Arial Narrow" w:hAnsi="Arial Narrow"/>
                <w:sz w:val="16"/>
                <w:lang w:val="fr-CH"/>
              </w:rPr>
              <w:br/>
              <w:t xml:space="preserve">  joueurs, 2 sets complets n° 1 – </w:t>
            </w:r>
            <w:proofErr w:type="gramStart"/>
            <w:r w:rsidRPr="00AB1CB7">
              <w:rPr>
                <w:rFonts w:ascii="Arial Narrow" w:hAnsi="Arial Narrow"/>
                <w:sz w:val="16"/>
                <w:lang w:val="fr-CH"/>
              </w:rPr>
              <w:t>20:</w:t>
            </w:r>
            <w:proofErr w:type="gramEnd"/>
          </w:p>
        </w:tc>
        <w:tc>
          <w:tcPr>
            <w:tcW w:w="2089" w:type="dxa"/>
            <w:vAlign w:val="center"/>
          </w:tcPr>
          <w:p w14:paraId="37D69944" w14:textId="6604808F" w:rsidR="00B551A6" w:rsidRPr="00D138C1" w:rsidRDefault="00B551A6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58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50693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3EC29E7E" w14:textId="7C30B7E1" w:rsidR="00B551A6" w:rsidRDefault="00E9180F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B551A6" w14:paraId="4D29C807" w14:textId="77777777" w:rsidTr="006621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448A58C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038E79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proofErr w:type="gramStart"/>
            <w:r>
              <w:rPr>
                <w:rFonts w:ascii="Arial Narrow" w:hAnsi="Arial Narrow"/>
                <w:sz w:val="22"/>
                <w:lang w:val="fr-CH"/>
              </w:rPr>
              <w:t>Manomètre</w:t>
            </w:r>
            <w:r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5A8CEA87" w14:textId="23803F3E" w:rsidR="00B551A6" w:rsidRPr="00D138C1" w:rsidRDefault="00B551A6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szCs w:val="16"/>
                <w:lang w:val="fr-CH"/>
              </w:rPr>
              <w:t xml:space="preserve">- Manomètre en état de fonctionnement au niveau de </w:t>
            </w:r>
            <w:r w:rsidRPr="00AB1CB7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la table de </w:t>
            </w:r>
            <w:proofErr w:type="gramStart"/>
            <w:r w:rsidRPr="00AB1CB7">
              <w:rPr>
                <w:rFonts w:ascii="Arial Narrow" w:hAnsi="Arial Narrow"/>
                <w:sz w:val="16"/>
                <w:szCs w:val="16"/>
                <w:lang w:val="fr-CH"/>
              </w:rPr>
              <w:t>marquage:</w:t>
            </w:r>
            <w:proofErr w:type="gramEnd"/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130CD06A" w14:textId="752C47B0" w:rsidR="00B551A6" w:rsidRPr="00D138C1" w:rsidRDefault="00B551A6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1536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7700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DA424EF" w14:textId="740B2D05" w:rsidR="00B551A6" w:rsidRDefault="00E9180F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B551A6" w14:paraId="01C05269" w14:textId="77777777" w:rsidTr="006621B6">
        <w:tc>
          <w:tcPr>
            <w:tcW w:w="360" w:type="dxa"/>
            <w:shd w:val="clear" w:color="auto" w:fill="auto"/>
            <w:vAlign w:val="center"/>
          </w:tcPr>
          <w:p w14:paraId="56EBA143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9676AF" w14:textId="77777777" w:rsidR="00B551A6" w:rsidRPr="00394786" w:rsidRDefault="00B551A6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proofErr w:type="gramStart"/>
            <w:r w:rsidRPr="00394786">
              <w:rPr>
                <w:rFonts w:ascii="Arial Narrow" w:hAnsi="Arial Narrow"/>
                <w:sz w:val="22"/>
                <w:lang w:val="fr-CH"/>
              </w:rPr>
              <w:t>Toise:</w:t>
            </w:r>
            <w:proofErr w:type="gramEnd"/>
          </w:p>
        </w:tc>
        <w:tc>
          <w:tcPr>
            <w:tcW w:w="3537" w:type="dxa"/>
            <w:shd w:val="clear" w:color="auto" w:fill="auto"/>
            <w:vAlign w:val="center"/>
          </w:tcPr>
          <w:p w14:paraId="1080FBB2" w14:textId="4F05905E" w:rsidR="00B551A6" w:rsidRPr="00D138C1" w:rsidRDefault="00B551A6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Une </w:t>
            </w:r>
            <w:proofErr w:type="gramStart"/>
            <w:r w:rsidRPr="00AB1CB7">
              <w:rPr>
                <w:rFonts w:ascii="Arial Narrow" w:hAnsi="Arial Narrow"/>
                <w:sz w:val="16"/>
                <w:lang w:val="fr-CH"/>
              </w:rPr>
              <w:t>toise:</w:t>
            </w:r>
            <w:proofErr w:type="gramEnd"/>
          </w:p>
        </w:tc>
        <w:tc>
          <w:tcPr>
            <w:tcW w:w="2089" w:type="dxa"/>
            <w:shd w:val="clear" w:color="auto" w:fill="auto"/>
            <w:vAlign w:val="center"/>
          </w:tcPr>
          <w:p w14:paraId="72A15210" w14:textId="3EC7327C" w:rsidR="00B551A6" w:rsidRPr="00D138C1" w:rsidRDefault="00B551A6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96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5028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47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shd w:val="clear" w:color="auto" w:fill="auto"/>
          </w:tcPr>
          <w:p w14:paraId="31D6351C" w14:textId="6BCB0370" w:rsidR="00B551A6" w:rsidRDefault="00E9180F" w:rsidP="002368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:rsidRPr="00B551A6" w14:paraId="4D828809" w14:textId="77777777" w:rsidTr="006621B6">
        <w:tc>
          <w:tcPr>
            <w:tcW w:w="360" w:type="dxa"/>
            <w:vAlign w:val="center"/>
          </w:tcPr>
          <w:p w14:paraId="4A263473" w14:textId="77777777" w:rsidR="000415D0" w:rsidRPr="00394786" w:rsidRDefault="00B551A6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 w:eastAsia="en-US"/>
              </w:rPr>
              <w:t>F</w:t>
            </w:r>
          </w:p>
        </w:tc>
        <w:tc>
          <w:tcPr>
            <w:tcW w:w="2340" w:type="dxa"/>
            <w:vAlign w:val="center"/>
          </w:tcPr>
          <w:p w14:paraId="36B7035C" w14:textId="77777777" w:rsidR="000415D0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proofErr w:type="gramStart"/>
            <w:r>
              <w:rPr>
                <w:rFonts w:ascii="Arial Narrow" w:hAnsi="Arial Narrow"/>
                <w:sz w:val="22"/>
                <w:lang w:val="fr-CH"/>
              </w:rPr>
              <w:t>Ballons</w:t>
            </w:r>
            <w:r w:rsidR="000415D0"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37DE6E03" w14:textId="77777777" w:rsidR="007329C5" w:rsidRPr="00AB1CB7" w:rsidRDefault="00B551A6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- 18 ballons d’entraînement, selon </w:t>
            </w:r>
            <w:proofErr w:type="gramStart"/>
            <w:r w:rsidRPr="00AB1CB7">
              <w:rPr>
                <w:rFonts w:ascii="Arial Narrow" w:hAnsi="Arial Narrow"/>
                <w:sz w:val="16"/>
                <w:lang w:val="fr-CH"/>
              </w:rPr>
              <w:t>règlement:</w:t>
            </w:r>
            <w:proofErr w:type="gramEnd"/>
          </w:p>
          <w:p w14:paraId="6B2F427A" w14:textId="77777777" w:rsidR="007329C5" w:rsidRPr="00AB1CB7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</w:t>
            </w:r>
            <w:r w:rsidR="00B551A6" w:rsidRPr="00AB1CB7">
              <w:rPr>
                <w:rFonts w:ascii="Arial Narrow" w:hAnsi="Arial Narrow"/>
                <w:sz w:val="16"/>
                <w:lang w:val="fr-CH"/>
              </w:rPr>
              <w:t xml:space="preserve">Salle A et B : </w:t>
            </w:r>
            <w:r w:rsidRPr="00AB1CB7">
              <w:rPr>
                <w:rFonts w:ascii="Arial Narrow" w:hAnsi="Arial Narrow"/>
                <w:sz w:val="16"/>
                <w:lang w:val="fr-CH"/>
              </w:rPr>
              <w:t>4 ballons</w:t>
            </w:r>
            <w:r w:rsidR="00E57CA2" w:rsidRPr="00AB1CB7">
              <w:rPr>
                <w:rFonts w:ascii="Arial Narrow" w:hAnsi="Arial Narrow"/>
                <w:sz w:val="16"/>
                <w:lang w:val="fr-CH"/>
              </w:rPr>
              <w:t xml:space="preserve"> de match</w:t>
            </w:r>
            <w:r w:rsidR="00140DE9" w:rsidRPr="00AB1CB7">
              <w:rPr>
                <w:rFonts w:ascii="Arial Narrow" w:hAnsi="Arial Narrow"/>
                <w:sz w:val="16"/>
                <w:lang w:val="fr-CH"/>
              </w:rPr>
              <w:t xml:space="preserve">, selon </w:t>
            </w:r>
            <w:proofErr w:type="gramStart"/>
            <w:r w:rsidR="00140DE9" w:rsidRPr="00AB1CB7">
              <w:rPr>
                <w:rFonts w:ascii="Arial Narrow" w:hAnsi="Arial Narrow"/>
                <w:sz w:val="16"/>
                <w:lang w:val="fr-CH"/>
              </w:rPr>
              <w:t>règlement</w:t>
            </w:r>
            <w:r w:rsidR="00E57CA2" w:rsidRPr="00AB1CB7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62455465" w14:textId="4F2186D2" w:rsidR="000415D0" w:rsidRPr="00AB1CB7" w:rsidRDefault="00A75E23" w:rsidP="006621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Salle avec </w:t>
            </w:r>
            <w:r w:rsidR="00B6317C" w:rsidRPr="00AB1CB7">
              <w:rPr>
                <w:rFonts w:ascii="Arial Narrow" w:hAnsi="Arial Narrow"/>
                <w:sz w:val="16"/>
                <w:lang w:val="fr-CH"/>
              </w:rPr>
              <w:t xml:space="preserve">dérogation : 2 ballons de match, </w:t>
            </w:r>
            <w:r w:rsidR="00A76D0A" w:rsidRPr="00AB1CB7">
              <w:rPr>
                <w:rFonts w:ascii="Arial Narrow" w:hAnsi="Arial Narrow"/>
                <w:sz w:val="16"/>
                <w:lang w:val="fr-CH"/>
              </w:rPr>
              <w:t xml:space="preserve">selon </w:t>
            </w:r>
            <w:r w:rsidR="006621B6">
              <w:rPr>
                <w:rFonts w:ascii="Arial Narrow" w:hAnsi="Arial Narrow"/>
                <w:sz w:val="16"/>
                <w:lang w:val="fr-CH"/>
              </w:rPr>
              <w:t xml:space="preserve"> </w:t>
            </w:r>
            <w:r w:rsidR="006621B6">
              <w:rPr>
                <w:rFonts w:ascii="Arial Narrow" w:hAnsi="Arial Narrow"/>
                <w:sz w:val="16"/>
                <w:lang w:val="fr-CH"/>
              </w:rPr>
              <w:br/>
              <w:t xml:space="preserve">  </w:t>
            </w:r>
            <w:proofErr w:type="gramStart"/>
            <w:r w:rsidR="00A76D0A" w:rsidRPr="00AB1CB7">
              <w:rPr>
                <w:rFonts w:ascii="Arial Narrow" w:hAnsi="Arial Narrow"/>
                <w:sz w:val="16"/>
                <w:lang w:val="fr-CH"/>
              </w:rPr>
              <w:t>règlement</w:t>
            </w:r>
            <w:r w:rsidR="00B6317C" w:rsidRPr="00AB1CB7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2089" w:type="dxa"/>
            <w:vAlign w:val="center"/>
          </w:tcPr>
          <w:p w14:paraId="22D2A8CA" w14:textId="3CEF3896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fr-BE"/>
                </w:rPr>
                <w:id w:val="2554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fr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3743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6A221E8" w14:textId="55E76CA9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138C1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5698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sz w:val="20"/>
                <w:szCs w:val="20"/>
                <w:lang w:val="fr-CH"/>
              </w:rPr>
              <w:t xml:space="preserve">  </w:t>
            </w:r>
            <w:r w:rsidRPr="00D138C1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3262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D1A0F65" w14:textId="7AE88926" w:rsidR="000415D0" w:rsidRPr="00D138C1" w:rsidRDefault="00B551A6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138C1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8806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sz w:val="20"/>
                <w:szCs w:val="20"/>
                <w:lang w:val="fr-CH"/>
              </w:rPr>
              <w:t xml:space="preserve">  </w:t>
            </w:r>
            <w:r w:rsidRPr="00D138C1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3445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3BCD4951" w14:textId="664FCBCF" w:rsidR="000415D0" w:rsidRPr="00B551A6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14:paraId="10E1B999" w14:textId="77777777" w:rsidTr="006621B6">
        <w:tc>
          <w:tcPr>
            <w:tcW w:w="360" w:type="dxa"/>
            <w:vAlign w:val="center"/>
          </w:tcPr>
          <w:p w14:paraId="23A9926B" w14:textId="77777777" w:rsidR="000415D0" w:rsidRPr="00394786" w:rsidRDefault="00E57CA2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>G</w:t>
            </w:r>
          </w:p>
        </w:tc>
        <w:tc>
          <w:tcPr>
            <w:tcW w:w="2340" w:type="dxa"/>
            <w:vAlign w:val="center"/>
          </w:tcPr>
          <w:p w14:paraId="3B62E1D9" w14:textId="77777777" w:rsidR="000415D0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 xml:space="preserve">Ramasseurs de </w:t>
            </w:r>
            <w:proofErr w:type="gramStart"/>
            <w:r>
              <w:rPr>
                <w:rFonts w:ascii="Arial Narrow" w:hAnsi="Arial Narrow"/>
                <w:sz w:val="22"/>
                <w:lang w:val="fr-CH"/>
              </w:rPr>
              <w:t>balles</w:t>
            </w:r>
            <w:r w:rsidR="000415D0"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332ACBA1" w14:textId="77777777" w:rsidR="007329C5" w:rsidRPr="00AB1CB7" w:rsidRDefault="000415D0" w:rsidP="006621B6">
            <w:pPr>
              <w:tabs>
                <w:tab w:val="left" w:pos="692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 xml:space="preserve">- Salle </w:t>
            </w:r>
            <w:r w:rsidR="00140DE9" w:rsidRPr="00AB1CB7">
              <w:rPr>
                <w:rFonts w:ascii="Arial Narrow" w:hAnsi="Arial Narrow"/>
                <w:sz w:val="16"/>
                <w:lang w:val="fr-CH"/>
              </w:rPr>
              <w:t>A</w:t>
            </w:r>
            <w:r w:rsidR="00A904AE" w:rsidRPr="00AB1CB7">
              <w:rPr>
                <w:rFonts w:ascii="Arial Narrow" w:hAnsi="Arial Narrow"/>
                <w:sz w:val="16"/>
                <w:lang w:val="fr-CH"/>
              </w:rPr>
              <w:t xml:space="preserve"> et </w:t>
            </w:r>
            <w:proofErr w:type="gramStart"/>
            <w:r w:rsidR="00A904AE" w:rsidRPr="00AB1CB7">
              <w:rPr>
                <w:rFonts w:ascii="Arial Narrow" w:hAnsi="Arial Narrow"/>
                <w:sz w:val="16"/>
                <w:lang w:val="fr-CH"/>
              </w:rPr>
              <w:t>B</w:t>
            </w:r>
            <w:r w:rsidR="007A24F1" w:rsidRPr="00AB1CB7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  <w:r w:rsidR="00A904AE" w:rsidRPr="00AB1CB7">
              <w:rPr>
                <w:rFonts w:ascii="Arial Narrow" w:hAnsi="Arial Narrow"/>
                <w:sz w:val="16"/>
                <w:lang w:val="fr-CH"/>
              </w:rPr>
              <w:t xml:space="preserve"> </w:t>
            </w:r>
            <w:r w:rsidR="007A24F1" w:rsidRPr="00AB1CB7">
              <w:rPr>
                <w:rFonts w:ascii="Arial Narrow" w:hAnsi="Arial Narrow"/>
                <w:sz w:val="16"/>
                <w:lang w:val="fr-CH"/>
              </w:rPr>
              <w:t>au moins 3</w:t>
            </w:r>
            <w:r w:rsidR="00140DE9" w:rsidRPr="00AB1CB7">
              <w:rPr>
                <w:rFonts w:ascii="Arial Narrow" w:hAnsi="Arial Narrow"/>
                <w:sz w:val="16"/>
                <w:lang w:val="fr-CH"/>
              </w:rPr>
              <w:t xml:space="preserve"> ramasseurs de balles</w:t>
            </w:r>
            <w:r w:rsidRPr="00AB1CB7">
              <w:rPr>
                <w:rFonts w:ascii="Arial Narrow" w:hAnsi="Arial Narrow"/>
                <w:sz w:val="16"/>
                <w:lang w:val="fr-CH"/>
              </w:rPr>
              <w:t>:</w:t>
            </w:r>
          </w:p>
          <w:p w14:paraId="29FACCC8" w14:textId="1491EE87" w:rsidR="000415D0" w:rsidRPr="00D138C1" w:rsidRDefault="00B6317C" w:rsidP="006621B6">
            <w:pPr>
              <w:pBdr>
                <w:bar w:val="single" w:sz="4" w:color="FF8080"/>
              </w:pBdr>
              <w:tabs>
                <w:tab w:val="left" w:pos="692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AB1CB7">
              <w:rPr>
                <w:rFonts w:ascii="Arial Narrow" w:hAnsi="Arial Narrow"/>
                <w:sz w:val="16"/>
                <w:lang w:val="fr-CH"/>
              </w:rPr>
              <w:t>- Salle avec dérogation (sans ramasseur de balles)</w:t>
            </w:r>
          </w:p>
        </w:tc>
        <w:tc>
          <w:tcPr>
            <w:tcW w:w="2089" w:type="dxa"/>
            <w:vAlign w:val="center"/>
          </w:tcPr>
          <w:p w14:paraId="249D2FA0" w14:textId="3CF483B1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7497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985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47A30A33" w14:textId="45E2694C" w:rsidR="000415D0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20758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6268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54CB289C" w14:textId="1E4AA23D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14:paraId="687600A9" w14:textId="77777777" w:rsidTr="006621B6">
        <w:tc>
          <w:tcPr>
            <w:tcW w:w="360" w:type="dxa"/>
            <w:vAlign w:val="center"/>
          </w:tcPr>
          <w:p w14:paraId="3E99DCA7" w14:textId="77777777" w:rsidR="000415D0" w:rsidRPr="00394786" w:rsidRDefault="00E57CA2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>H</w:t>
            </w:r>
          </w:p>
        </w:tc>
        <w:tc>
          <w:tcPr>
            <w:tcW w:w="2340" w:type="dxa"/>
            <w:vAlign w:val="center"/>
          </w:tcPr>
          <w:p w14:paraId="2FB2C3BE" w14:textId="77777777" w:rsidR="000415D0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 xml:space="preserve">Tenue de sport équipe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lang w:val="fr-CH"/>
              </w:rPr>
              <w:t>recevante</w:t>
            </w:r>
            <w:proofErr w:type="spellEnd"/>
            <w:r w:rsidR="000415D0"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0302B3BE" w14:textId="77777777" w:rsidR="007329C5" w:rsidRPr="00995BAD" w:rsidRDefault="000415D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>- Rayures ca</w:t>
            </w:r>
            <w:r w:rsidR="00140DE9" w:rsidRPr="00995BAD">
              <w:rPr>
                <w:rFonts w:ascii="Arial Narrow" w:hAnsi="Arial Narrow"/>
                <w:sz w:val="16"/>
                <w:lang w:val="fr-CH"/>
              </w:rPr>
              <w:t xml:space="preserve">pitaine contrastantes, 8 x 2 </w:t>
            </w:r>
            <w:proofErr w:type="gramStart"/>
            <w:r w:rsidR="00140DE9" w:rsidRPr="00995BAD">
              <w:rPr>
                <w:rFonts w:ascii="Arial Narrow" w:hAnsi="Arial Narrow"/>
                <w:sz w:val="16"/>
                <w:lang w:val="fr-CH"/>
              </w:rPr>
              <w:t>cm</w:t>
            </w:r>
            <w:r w:rsidRPr="00995BAD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0C524BC8" w14:textId="77777777" w:rsidR="000415D0" w:rsidRPr="00995BAD" w:rsidRDefault="00140DE9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 xml:space="preserve">- Maillot de libéro </w:t>
            </w:r>
            <w:proofErr w:type="gramStart"/>
            <w:r w:rsidRPr="00995BAD">
              <w:rPr>
                <w:rFonts w:ascii="Arial Narrow" w:hAnsi="Arial Narrow"/>
                <w:sz w:val="16"/>
                <w:lang w:val="fr-CH"/>
              </w:rPr>
              <w:t>contrastant</w:t>
            </w:r>
            <w:r w:rsidR="000415D0" w:rsidRPr="00995BAD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7B5324A8" w14:textId="00D00783" w:rsidR="00601267" w:rsidRPr="00995BAD" w:rsidRDefault="00601267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 xml:space="preserve">- Publicité sur la tenue </w:t>
            </w:r>
            <w:r w:rsidR="00D36A6D" w:rsidRPr="00995BAD">
              <w:rPr>
                <w:rFonts w:ascii="Arial Narrow" w:hAnsi="Arial Narrow"/>
                <w:sz w:val="16"/>
                <w:lang w:val="fr-CH"/>
              </w:rPr>
              <w:t>:</w:t>
            </w:r>
          </w:p>
        </w:tc>
        <w:tc>
          <w:tcPr>
            <w:tcW w:w="2089" w:type="dxa"/>
            <w:vAlign w:val="center"/>
          </w:tcPr>
          <w:p w14:paraId="34F3472B" w14:textId="39DC9813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601267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409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6261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F9CBEBE" w14:textId="77777777" w:rsidR="000415D0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47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359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34C3A15" w14:textId="3EAE5B3B" w:rsidR="00601267" w:rsidRPr="00D138C1" w:rsidRDefault="00601267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r w:rsidR="00995BAD">
              <w:rPr>
                <w:rFonts w:ascii="Arial Narrow" w:hAnsi="Arial Narrow"/>
                <w:sz w:val="20"/>
                <w:szCs w:val="20"/>
                <w:lang w:val="de-CH"/>
              </w:rPr>
              <w:t xml:space="preserve"> 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786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A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95BAD"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</w:t>
            </w:r>
            <w:r w:rsidR="00995BAD" w:rsidRPr="00995BAD">
              <w:rPr>
                <w:rFonts w:ascii="Arial Narrow" w:hAnsi="Arial Narrow"/>
                <w:sz w:val="16"/>
                <w:lang w:val="fr-CH"/>
              </w:rPr>
              <w:t>Ou</w:t>
            </w:r>
            <w:r w:rsidR="00995BAD">
              <w:rPr>
                <w:rFonts w:ascii="Arial Narrow" w:hAnsi="Arial Narrow"/>
                <w:sz w:val="16"/>
                <w:lang w:val="fr-CH"/>
              </w:rPr>
              <w:t xml:space="preserve">i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330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A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95BAD">
              <w:rPr>
                <w:rFonts w:ascii="Arial Narrow" w:hAnsi="Arial Narrow"/>
                <w:sz w:val="20"/>
                <w:szCs w:val="20"/>
                <w:lang w:val="de-CH"/>
              </w:rPr>
              <w:t xml:space="preserve"> </w:t>
            </w:r>
            <w:r w:rsidR="00995BAD" w:rsidRPr="00995BAD">
              <w:rPr>
                <w:rFonts w:ascii="Arial Narrow" w:hAnsi="Arial Narrow"/>
                <w:sz w:val="16"/>
                <w:lang w:val="fr-CH"/>
              </w:rPr>
              <w:t>Non</w:t>
            </w:r>
          </w:p>
        </w:tc>
        <w:tc>
          <w:tcPr>
            <w:tcW w:w="2654" w:type="dxa"/>
          </w:tcPr>
          <w:p w14:paraId="4E5D32E3" w14:textId="303EB010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14:paraId="41747017" w14:textId="77777777" w:rsidTr="006621B6">
        <w:tc>
          <w:tcPr>
            <w:tcW w:w="360" w:type="dxa"/>
            <w:vAlign w:val="center"/>
          </w:tcPr>
          <w:p w14:paraId="12043734" w14:textId="77777777" w:rsidR="000415D0" w:rsidRPr="00394786" w:rsidRDefault="00E57CA2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>I</w:t>
            </w:r>
          </w:p>
        </w:tc>
        <w:tc>
          <w:tcPr>
            <w:tcW w:w="2340" w:type="dxa"/>
            <w:vAlign w:val="center"/>
          </w:tcPr>
          <w:p w14:paraId="46C67745" w14:textId="77777777" w:rsidR="000415D0" w:rsidRPr="00692FBA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 w:rsidRPr="00692FBA">
              <w:rPr>
                <w:rFonts w:ascii="Arial Narrow" w:hAnsi="Arial Narrow"/>
                <w:sz w:val="22"/>
                <w:lang w:val="fr-CH"/>
              </w:rPr>
              <w:t xml:space="preserve">Tenue de sport équipe </w:t>
            </w:r>
            <w:proofErr w:type="gramStart"/>
            <w:r w:rsidRPr="00692FBA">
              <w:rPr>
                <w:rFonts w:ascii="Arial Narrow" w:hAnsi="Arial Narrow"/>
                <w:sz w:val="22"/>
                <w:lang w:val="fr-CH"/>
              </w:rPr>
              <w:t>visiteurs</w:t>
            </w:r>
            <w:r w:rsidR="000415D0" w:rsidRPr="00692FBA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42B2A8BD" w14:textId="77777777" w:rsidR="007329C5" w:rsidRPr="00995BAD" w:rsidRDefault="000415D0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>- Rayures ca</w:t>
            </w:r>
            <w:r w:rsidR="00140DE9" w:rsidRPr="00995BAD">
              <w:rPr>
                <w:rFonts w:ascii="Arial Narrow" w:hAnsi="Arial Narrow"/>
                <w:sz w:val="16"/>
                <w:lang w:val="fr-CH"/>
              </w:rPr>
              <w:t xml:space="preserve">pitaine contrastantes, 8 x 2 </w:t>
            </w:r>
            <w:proofErr w:type="gramStart"/>
            <w:r w:rsidR="00140DE9" w:rsidRPr="00995BAD">
              <w:rPr>
                <w:rFonts w:ascii="Arial Narrow" w:hAnsi="Arial Narrow"/>
                <w:sz w:val="16"/>
                <w:lang w:val="fr-CH"/>
              </w:rPr>
              <w:t>cm</w:t>
            </w:r>
            <w:r w:rsidRPr="00995BAD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7B9CA454" w14:textId="77777777" w:rsidR="000415D0" w:rsidRPr="00995BAD" w:rsidRDefault="00140DE9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 xml:space="preserve">- Maillot de libéro </w:t>
            </w:r>
            <w:proofErr w:type="gramStart"/>
            <w:r w:rsidRPr="00995BAD">
              <w:rPr>
                <w:rFonts w:ascii="Arial Narrow" w:hAnsi="Arial Narrow"/>
                <w:sz w:val="16"/>
                <w:lang w:val="fr-CH"/>
              </w:rPr>
              <w:t>contrastant</w:t>
            </w:r>
            <w:r w:rsidR="000415D0" w:rsidRPr="00995BAD">
              <w:rPr>
                <w:rFonts w:ascii="Arial Narrow" w:hAnsi="Arial Narrow"/>
                <w:sz w:val="16"/>
                <w:lang w:val="fr-CH"/>
              </w:rPr>
              <w:t>:</w:t>
            </w:r>
            <w:proofErr w:type="gramEnd"/>
          </w:p>
          <w:p w14:paraId="345AA81C" w14:textId="35CCC841" w:rsidR="00601267" w:rsidRPr="00995BAD" w:rsidRDefault="00D36A6D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CH"/>
              </w:rPr>
            </w:pPr>
            <w:r w:rsidRPr="00995BAD">
              <w:rPr>
                <w:rFonts w:ascii="Arial Narrow" w:hAnsi="Arial Narrow"/>
                <w:sz w:val="16"/>
                <w:lang w:val="fr-CH"/>
              </w:rPr>
              <w:t>- Publicité sur la tenue :</w:t>
            </w:r>
          </w:p>
        </w:tc>
        <w:tc>
          <w:tcPr>
            <w:tcW w:w="2089" w:type="dxa"/>
            <w:vAlign w:val="center"/>
          </w:tcPr>
          <w:p w14:paraId="57623E19" w14:textId="7D49BF34" w:rsidR="007329C5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601267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2488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061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4E3146C" w14:textId="77777777" w:rsidR="000415D0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7975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801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0C94634" w14:textId="0084F7AB" w:rsidR="00601267" w:rsidRPr="00D138C1" w:rsidRDefault="00601267" w:rsidP="00995BAD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r w:rsidR="00995BAD">
              <w:rPr>
                <w:rFonts w:ascii="Arial Narrow" w:hAnsi="Arial Narrow"/>
                <w:sz w:val="20"/>
                <w:szCs w:val="20"/>
                <w:lang w:val="de-CH"/>
              </w:rPr>
              <w:t xml:space="preserve">  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7593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AD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95BAD"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</w:t>
            </w:r>
            <w:r w:rsidR="00995BAD" w:rsidRPr="00995BAD">
              <w:rPr>
                <w:rFonts w:ascii="Arial Narrow" w:hAnsi="Arial Narrow"/>
                <w:sz w:val="16"/>
                <w:lang w:val="fr-CH"/>
              </w:rPr>
              <w:t>Ou</w:t>
            </w:r>
            <w:r w:rsidR="00995BAD">
              <w:rPr>
                <w:rFonts w:ascii="Arial Narrow" w:hAnsi="Arial Narrow"/>
                <w:sz w:val="16"/>
                <w:lang w:val="fr-CH"/>
              </w:rPr>
              <w:t xml:space="preserve">i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7036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A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995BAD">
              <w:rPr>
                <w:rFonts w:ascii="Arial Narrow" w:hAnsi="Arial Narrow"/>
                <w:sz w:val="20"/>
                <w:szCs w:val="20"/>
                <w:lang w:val="de-CH"/>
              </w:rPr>
              <w:t xml:space="preserve"> </w:t>
            </w:r>
            <w:r w:rsidR="00995BAD" w:rsidRPr="00995BAD">
              <w:rPr>
                <w:rFonts w:ascii="Arial Narrow" w:hAnsi="Arial Narrow"/>
                <w:sz w:val="16"/>
                <w:lang w:val="fr-CH"/>
              </w:rPr>
              <w:t>Non</w:t>
            </w:r>
          </w:p>
        </w:tc>
        <w:tc>
          <w:tcPr>
            <w:tcW w:w="2654" w:type="dxa"/>
          </w:tcPr>
          <w:p w14:paraId="54970A56" w14:textId="6FF52E9A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606D40" w:rsidRPr="00E64578" w14:paraId="02B1F3A5" w14:textId="77777777" w:rsidTr="006621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CF2" w14:textId="77777777" w:rsidR="00606D40" w:rsidRPr="00692FBA" w:rsidRDefault="00606D40" w:rsidP="00606D40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22"/>
                <w:lang w:val="fr-CH"/>
              </w:rPr>
            </w:pPr>
            <w:r w:rsidRPr="00692FBA">
              <w:rPr>
                <w:rFonts w:ascii="Arial Narrow" w:hAnsi="Arial Narrow"/>
                <w:sz w:val="22"/>
                <w:lang w:val="fr-CH"/>
              </w:rPr>
              <w:t>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A8B" w14:textId="77777777" w:rsidR="00606D40" w:rsidRPr="00692FBA" w:rsidRDefault="00606D40" w:rsidP="00A84C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proofErr w:type="spellStart"/>
            <w:proofErr w:type="gramStart"/>
            <w:r w:rsidRPr="00692FBA">
              <w:rPr>
                <w:rFonts w:ascii="Arial Narrow" w:hAnsi="Arial Narrow"/>
                <w:sz w:val="22"/>
                <w:lang w:val="fr-CH"/>
              </w:rPr>
              <w:t>eScoresheet</w:t>
            </w:r>
            <w:proofErr w:type="spellEnd"/>
            <w:r w:rsidRPr="00692FBA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0A" w14:textId="77777777" w:rsidR="00606D40" w:rsidRPr="00692FBA" w:rsidRDefault="00606D40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FR"/>
              </w:rPr>
            </w:pPr>
            <w:r w:rsidRPr="00692FBA">
              <w:rPr>
                <w:rFonts w:ascii="Arial Narrow" w:hAnsi="Arial Narrow"/>
                <w:sz w:val="16"/>
                <w:lang w:val="fr-FR"/>
              </w:rPr>
              <w:t xml:space="preserve">- </w:t>
            </w:r>
            <w:proofErr w:type="spellStart"/>
            <w:r w:rsidRPr="00692FBA">
              <w:rPr>
                <w:rFonts w:ascii="Arial Narrow" w:hAnsi="Arial Narrow"/>
                <w:sz w:val="16"/>
                <w:lang w:val="fr-FR"/>
              </w:rPr>
              <w:t>eScorer</w:t>
            </w:r>
            <w:proofErr w:type="spellEnd"/>
            <w:r w:rsidRPr="00692FBA">
              <w:rPr>
                <w:rFonts w:ascii="Arial Narrow" w:hAnsi="Arial Narrow"/>
                <w:sz w:val="16"/>
                <w:lang w:val="fr-FR"/>
              </w:rPr>
              <w:t xml:space="preserve"> à temps dans la salle</w:t>
            </w:r>
          </w:p>
          <w:p w14:paraId="28565A9B" w14:textId="77777777" w:rsidR="00606D40" w:rsidRPr="00692FBA" w:rsidRDefault="00606D40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FR"/>
              </w:rPr>
            </w:pPr>
            <w:r w:rsidRPr="00692FBA">
              <w:rPr>
                <w:rFonts w:ascii="Arial Narrow" w:hAnsi="Arial Narrow"/>
                <w:sz w:val="16"/>
                <w:lang w:val="fr-FR"/>
              </w:rPr>
              <w:t>- Laptop de réserve (match chargé)</w:t>
            </w:r>
          </w:p>
          <w:p w14:paraId="13DEBB36" w14:textId="77777777" w:rsidR="00606D40" w:rsidRPr="00692FBA" w:rsidRDefault="00606D40" w:rsidP="006621B6">
            <w:pPr>
              <w:tabs>
                <w:tab w:val="center" w:pos="714"/>
                <w:tab w:val="center" w:pos="1974"/>
              </w:tabs>
              <w:spacing w:after="160"/>
              <w:ind w:left="-30"/>
              <w:rPr>
                <w:rFonts w:ascii="Arial Narrow" w:hAnsi="Arial Narrow"/>
                <w:sz w:val="16"/>
                <w:lang w:val="fr-FR"/>
              </w:rPr>
            </w:pPr>
            <w:r w:rsidRPr="00692FBA">
              <w:rPr>
                <w:rFonts w:ascii="Arial Narrow" w:hAnsi="Arial Narrow"/>
                <w:sz w:val="16"/>
                <w:lang w:val="fr-FR"/>
              </w:rPr>
              <w:t>- Clé USB (au moins 1 Go)</w:t>
            </w:r>
          </w:p>
          <w:p w14:paraId="62C0C45B" w14:textId="77777777" w:rsidR="00606D40" w:rsidRPr="00692FBA" w:rsidRDefault="00606D40" w:rsidP="006621B6">
            <w:p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fr-FR"/>
              </w:rPr>
            </w:pPr>
            <w:r w:rsidRPr="00692FBA">
              <w:rPr>
                <w:rFonts w:ascii="Arial Narrow" w:hAnsi="Arial Narrow"/>
                <w:sz w:val="16"/>
                <w:lang w:val="fr-FR"/>
              </w:rPr>
              <w:t>- Feuille de match de réserve (papier)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AAD" w14:textId="4A2D596B" w:rsidR="00606D40" w:rsidRPr="00D138C1" w:rsidRDefault="00606D40" w:rsidP="006621B6">
            <w:pPr>
              <w:tabs>
                <w:tab w:val="center" w:pos="640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101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862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C210CBC" w14:textId="2800821D" w:rsidR="00606D40" w:rsidRPr="00D138C1" w:rsidRDefault="00606D40" w:rsidP="006621B6">
            <w:pPr>
              <w:tabs>
                <w:tab w:val="center" w:pos="640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982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895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A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AF289DA" w14:textId="62D1D9A1" w:rsidR="00606D40" w:rsidRPr="00D138C1" w:rsidRDefault="00606D40" w:rsidP="006621B6">
            <w:pPr>
              <w:tabs>
                <w:tab w:val="center" w:pos="640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5020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72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659F25EB" w14:textId="1D40B9AD" w:rsidR="00606D40" w:rsidRPr="00D138C1" w:rsidRDefault="00606D40" w:rsidP="006621B6">
            <w:pPr>
              <w:tabs>
                <w:tab w:val="center" w:pos="640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4699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527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B47" w14:textId="2C09AD27" w:rsidR="00606D40" w:rsidRPr="00E64578" w:rsidRDefault="00E9180F" w:rsidP="00A84C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415D0" w14:paraId="25BFF589" w14:textId="77777777" w:rsidTr="006621B6">
        <w:tc>
          <w:tcPr>
            <w:tcW w:w="360" w:type="dxa"/>
            <w:vAlign w:val="center"/>
          </w:tcPr>
          <w:p w14:paraId="7FDCB40A" w14:textId="77777777" w:rsidR="000415D0" w:rsidRPr="00394786" w:rsidRDefault="00606D40" w:rsidP="00AF462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right"/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sz w:val="22"/>
                <w:lang w:val="fr-CH"/>
              </w:rPr>
              <w:t>K</w:t>
            </w:r>
          </w:p>
        </w:tc>
        <w:tc>
          <w:tcPr>
            <w:tcW w:w="2340" w:type="dxa"/>
            <w:vAlign w:val="center"/>
          </w:tcPr>
          <w:p w14:paraId="50F3DF31" w14:textId="77777777" w:rsidR="000415D0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proofErr w:type="gramStart"/>
            <w:r>
              <w:rPr>
                <w:rFonts w:ascii="Arial Narrow" w:hAnsi="Arial Narrow"/>
                <w:sz w:val="22"/>
                <w:lang w:val="fr-CH"/>
              </w:rPr>
              <w:t>Divers</w:t>
            </w:r>
            <w:r w:rsidR="000415D0" w:rsidRPr="00394786">
              <w:rPr>
                <w:rFonts w:ascii="Arial Narrow" w:hAnsi="Arial Narrow"/>
                <w:sz w:val="22"/>
                <w:lang w:val="fr-CH"/>
              </w:rPr>
              <w:t>:</w:t>
            </w:r>
            <w:proofErr w:type="gramEnd"/>
          </w:p>
        </w:tc>
        <w:tc>
          <w:tcPr>
            <w:tcW w:w="3537" w:type="dxa"/>
            <w:vAlign w:val="center"/>
          </w:tcPr>
          <w:p w14:paraId="276C6FDB" w14:textId="2391FE68" w:rsidR="000415D0" w:rsidRPr="00E9180F" w:rsidRDefault="00E9180F" w:rsidP="00E9180F">
            <w:pPr>
              <w:pStyle w:val="Listenabsatz"/>
              <w:numPr>
                <w:ilvl w:val="0"/>
                <w:numId w:val="4"/>
              </w:numPr>
              <w:tabs>
                <w:tab w:val="center" w:pos="714"/>
                <w:tab w:val="center" w:pos="1974"/>
              </w:tabs>
              <w:spacing w:after="16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61A3C659" w14:textId="194F544B" w:rsidR="000415D0" w:rsidRPr="00D138C1" w:rsidRDefault="000415D0" w:rsidP="006621B6">
            <w:pPr>
              <w:tabs>
                <w:tab w:val="center" w:pos="647"/>
                <w:tab w:val="center" w:pos="1498"/>
              </w:tabs>
              <w:spacing w:after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1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D138C1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1468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654" w:rsidRPr="00D138C1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2FD2D4E" w14:textId="0A447787" w:rsidR="000415D0" w:rsidRDefault="00E918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0D2C7B6C" w14:textId="77777777" w:rsidR="007329C5" w:rsidRPr="00601267" w:rsidRDefault="007329C5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4"/>
          <w:szCs w:val="4"/>
          <w:lang w:val="de-CH" w:eastAsia="en-US"/>
        </w:rPr>
      </w:pPr>
    </w:p>
    <w:p w14:paraId="7E879527" w14:textId="77777777" w:rsidR="00B551A6" w:rsidRPr="001F313B" w:rsidRDefault="00B551A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537"/>
        <w:gridCol w:w="4743"/>
      </w:tblGrid>
      <w:tr w:rsidR="00CB41A5" w14:paraId="7D1DC7AF" w14:textId="77777777" w:rsidTr="00B551A6">
        <w:tc>
          <w:tcPr>
            <w:tcW w:w="358" w:type="dxa"/>
            <w:vAlign w:val="center"/>
          </w:tcPr>
          <w:p w14:paraId="3271FED7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r w:rsidRPr="00394786">
              <w:rPr>
                <w:rFonts w:ascii="Arial Narrow" w:hAnsi="Arial Narrow"/>
                <w:sz w:val="22"/>
                <w:lang w:val="fr-CH"/>
              </w:rPr>
              <w:t>1</w:t>
            </w:r>
          </w:p>
        </w:tc>
        <w:tc>
          <w:tcPr>
            <w:tcW w:w="2342" w:type="dxa"/>
            <w:vAlign w:val="center"/>
          </w:tcPr>
          <w:p w14:paraId="5A4A59BE" w14:textId="77777777" w:rsidR="00CB41A5" w:rsidRPr="00394786" w:rsidRDefault="00CB41A5" w:rsidP="007A24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394786">
              <w:rPr>
                <w:rFonts w:ascii="Arial Narrow" w:hAnsi="Arial Narrow"/>
                <w:lang w:val="fr-CH"/>
              </w:rPr>
              <w:t>1</w:t>
            </w:r>
            <w:r w:rsidRPr="00394786">
              <w:rPr>
                <w:rFonts w:ascii="Arial Narrow" w:hAnsi="Arial Narrow"/>
                <w:vertAlign w:val="superscript"/>
                <w:lang w:val="fr-CH"/>
              </w:rPr>
              <w:t>er</w:t>
            </w:r>
            <w:r w:rsidR="00140DE9">
              <w:rPr>
                <w:rFonts w:ascii="Arial Narrow" w:hAnsi="Arial Narrow"/>
                <w:lang w:val="fr-CH"/>
              </w:rPr>
              <w:t xml:space="preserve"> </w:t>
            </w:r>
            <w:proofErr w:type="gramStart"/>
            <w:r w:rsidR="00140DE9">
              <w:rPr>
                <w:rFonts w:ascii="Arial Narrow" w:hAnsi="Arial Narrow"/>
                <w:lang w:val="fr-CH"/>
              </w:rPr>
              <w:t>arbitre</w:t>
            </w:r>
            <w:r w:rsidRPr="00394786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537" w:type="dxa"/>
          </w:tcPr>
          <w:p w14:paraId="7161AD7B" w14:textId="77777777" w:rsidR="007329C5" w:rsidRDefault="00140DE9" w:rsidP="00CB41A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Nom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4B493142" w14:textId="77777777" w:rsidR="007329C5" w:rsidRDefault="007329C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51F38844" w14:textId="7FAA3F05" w:rsidR="00CB41A5" w:rsidRDefault="00E9180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743" w:type="dxa"/>
          </w:tcPr>
          <w:p w14:paraId="06BF8A00" w14:textId="77777777" w:rsidR="00CB41A5" w:rsidRDefault="00140D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</w:tc>
      </w:tr>
      <w:tr w:rsidR="00CB41A5" w14:paraId="40B8B9F3" w14:textId="77777777" w:rsidTr="00B551A6">
        <w:tc>
          <w:tcPr>
            <w:tcW w:w="358" w:type="dxa"/>
            <w:vAlign w:val="center"/>
          </w:tcPr>
          <w:p w14:paraId="7A8292C9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r w:rsidRPr="00394786">
              <w:rPr>
                <w:rFonts w:ascii="Arial Narrow" w:hAnsi="Arial Narrow"/>
                <w:sz w:val="22"/>
                <w:lang w:val="fr-CH"/>
              </w:rPr>
              <w:t>2</w:t>
            </w:r>
          </w:p>
        </w:tc>
        <w:tc>
          <w:tcPr>
            <w:tcW w:w="2342" w:type="dxa"/>
            <w:vAlign w:val="center"/>
          </w:tcPr>
          <w:p w14:paraId="7E461FED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394786">
              <w:rPr>
                <w:rFonts w:ascii="Arial Narrow" w:hAnsi="Arial Narrow"/>
                <w:lang w:val="fr-CH"/>
              </w:rPr>
              <w:t>2</w:t>
            </w:r>
            <w:r w:rsidRPr="00394786">
              <w:rPr>
                <w:rFonts w:ascii="Arial Narrow" w:hAnsi="Arial Narrow"/>
                <w:vertAlign w:val="superscript"/>
                <w:lang w:val="fr-CH"/>
              </w:rPr>
              <w:t>e</w:t>
            </w:r>
            <w:r w:rsidR="00140DE9">
              <w:rPr>
                <w:rFonts w:ascii="Arial Narrow" w:hAnsi="Arial Narrow"/>
                <w:lang w:val="fr-CH"/>
              </w:rPr>
              <w:t xml:space="preserve"> </w:t>
            </w:r>
            <w:proofErr w:type="gramStart"/>
            <w:r w:rsidR="00140DE9">
              <w:rPr>
                <w:rFonts w:ascii="Arial Narrow" w:hAnsi="Arial Narrow"/>
                <w:lang w:val="fr-CH"/>
              </w:rPr>
              <w:t>arbitre</w:t>
            </w:r>
            <w:r w:rsidRPr="00394786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537" w:type="dxa"/>
          </w:tcPr>
          <w:p w14:paraId="6343D17D" w14:textId="77777777" w:rsidR="007329C5" w:rsidRDefault="00140DE9" w:rsidP="00CB41A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Nom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3BC89522" w14:textId="77777777" w:rsidR="007329C5" w:rsidRDefault="007329C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190E0256" w14:textId="41409FDF" w:rsidR="00CB41A5" w:rsidRDefault="00E9180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743" w:type="dxa"/>
          </w:tcPr>
          <w:p w14:paraId="497C4D92" w14:textId="77777777" w:rsidR="00CB41A5" w:rsidRDefault="00140D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lang w:val="de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</w:tc>
      </w:tr>
      <w:tr w:rsidR="00CB41A5" w:rsidRPr="00B551A6" w14:paraId="20801112" w14:textId="77777777" w:rsidTr="00B551A6">
        <w:tc>
          <w:tcPr>
            <w:tcW w:w="358" w:type="dxa"/>
            <w:vAlign w:val="center"/>
          </w:tcPr>
          <w:p w14:paraId="09C265F0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r w:rsidRPr="00394786">
              <w:rPr>
                <w:rFonts w:ascii="Arial Narrow" w:hAnsi="Arial Narrow"/>
                <w:sz w:val="22"/>
                <w:lang w:val="fr-CH"/>
              </w:rPr>
              <w:t>3</w:t>
            </w:r>
          </w:p>
        </w:tc>
        <w:tc>
          <w:tcPr>
            <w:tcW w:w="2342" w:type="dxa"/>
            <w:vAlign w:val="center"/>
          </w:tcPr>
          <w:p w14:paraId="01CD66AF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394786">
              <w:rPr>
                <w:rFonts w:ascii="Arial Narrow" w:hAnsi="Arial Narrow"/>
                <w:lang w:val="fr-CH"/>
              </w:rPr>
              <w:t xml:space="preserve">Equipe </w:t>
            </w:r>
            <w:proofErr w:type="gramStart"/>
            <w:r w:rsidR="00140DE9" w:rsidRPr="00394786">
              <w:rPr>
                <w:rFonts w:ascii="Arial Narrow" w:hAnsi="Arial Narrow"/>
                <w:lang w:val="fr-CH"/>
              </w:rPr>
              <w:t>recevant</w:t>
            </w:r>
            <w:r w:rsidRPr="00394786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537" w:type="dxa"/>
          </w:tcPr>
          <w:p w14:paraId="3FE8E76B" w14:textId="77777777" w:rsidR="007329C5" w:rsidRDefault="00140DE9" w:rsidP="00CB41A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 xml:space="preserve">Nom + </w:t>
            </w:r>
            <w:proofErr w:type="gramStart"/>
            <w:r>
              <w:rPr>
                <w:rFonts w:ascii="Arial Narrow" w:hAnsi="Arial Narrow"/>
                <w:sz w:val="14"/>
                <w:lang w:val="fr-CH"/>
              </w:rPr>
              <w:t>fonction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6502D547" w14:textId="77777777" w:rsidR="007329C5" w:rsidRDefault="007329C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</w:p>
          <w:p w14:paraId="38BCFABB" w14:textId="67420DFE" w:rsidR="00CB41A5" w:rsidRDefault="00E9180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743" w:type="dxa"/>
          </w:tcPr>
          <w:p w14:paraId="44EBAE07" w14:textId="77777777" w:rsidR="00CB41A5" w:rsidRPr="00B551A6" w:rsidRDefault="00140DE9" w:rsidP="00B551A6">
            <w:pPr>
              <w:pStyle w:val="Kopfzeile"/>
              <w:tabs>
                <w:tab w:val="clear" w:pos="4536"/>
                <w:tab w:val="clear" w:pos="9072"/>
                <w:tab w:val="right" w:pos="4607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  <w:r w:rsidR="00B551A6">
              <w:rPr>
                <w:rFonts w:ascii="Arial Narrow" w:hAnsi="Arial Narrow"/>
                <w:sz w:val="14"/>
                <w:lang w:val="fr-CH"/>
              </w:rPr>
              <w:br/>
            </w:r>
            <w:r w:rsidR="00B551A6">
              <w:rPr>
                <w:rFonts w:ascii="Arial Narrow" w:hAnsi="Arial Narrow"/>
                <w:sz w:val="14"/>
                <w:lang w:val="fr-CH"/>
              </w:rPr>
              <w:br/>
            </w:r>
            <w:r w:rsidR="00B551A6">
              <w:rPr>
                <w:rFonts w:ascii="Arial Narrow" w:hAnsi="Arial Narrow"/>
                <w:b/>
                <w:sz w:val="14"/>
                <w:lang w:val="fr-CH"/>
              </w:rPr>
              <w:tab/>
            </w:r>
            <w:r w:rsidR="00B551A6" w:rsidRPr="00394786"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  <w:tr w:rsidR="00CB41A5" w:rsidRPr="00B551A6" w14:paraId="092687F6" w14:textId="77777777" w:rsidTr="00B551A6">
        <w:tc>
          <w:tcPr>
            <w:tcW w:w="358" w:type="dxa"/>
            <w:vAlign w:val="center"/>
          </w:tcPr>
          <w:p w14:paraId="6C1BA0CD" w14:textId="77777777" w:rsidR="00CB41A5" w:rsidRPr="00394786" w:rsidRDefault="00CB41A5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CH"/>
              </w:rPr>
            </w:pPr>
            <w:r w:rsidRPr="00394786">
              <w:rPr>
                <w:rFonts w:ascii="Arial Narrow" w:hAnsi="Arial Narrow"/>
                <w:sz w:val="22"/>
                <w:lang w:val="fr-CH"/>
              </w:rPr>
              <w:t>4</w:t>
            </w:r>
          </w:p>
        </w:tc>
        <w:tc>
          <w:tcPr>
            <w:tcW w:w="2342" w:type="dxa"/>
            <w:vAlign w:val="center"/>
          </w:tcPr>
          <w:p w14:paraId="7AF4BA53" w14:textId="77777777" w:rsidR="00CB41A5" w:rsidRPr="00394786" w:rsidRDefault="00140DE9" w:rsidP="00AF46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 xml:space="preserve">Equipe </w:t>
            </w:r>
            <w:proofErr w:type="gramStart"/>
            <w:r>
              <w:rPr>
                <w:rFonts w:ascii="Arial Narrow" w:hAnsi="Arial Narrow"/>
                <w:lang w:val="fr-CH"/>
              </w:rPr>
              <w:t>visiteurs</w:t>
            </w:r>
            <w:r w:rsidR="00CB41A5" w:rsidRPr="00394786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537" w:type="dxa"/>
          </w:tcPr>
          <w:p w14:paraId="199D0B0D" w14:textId="77777777" w:rsidR="007329C5" w:rsidRDefault="00140DE9" w:rsidP="00CB41A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 xml:space="preserve">Nom + </w:t>
            </w:r>
            <w:proofErr w:type="gramStart"/>
            <w:r>
              <w:rPr>
                <w:rFonts w:ascii="Arial Narrow" w:hAnsi="Arial Narrow"/>
                <w:sz w:val="14"/>
                <w:lang w:val="fr-CH"/>
              </w:rPr>
              <w:t>fonction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38BD9FCE" w14:textId="77777777" w:rsidR="007329C5" w:rsidRDefault="007329C5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</w:p>
          <w:p w14:paraId="5DA87082" w14:textId="13618955" w:rsidR="00CB41A5" w:rsidRPr="00B551A6" w:rsidRDefault="00E9180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743" w:type="dxa"/>
          </w:tcPr>
          <w:p w14:paraId="21F120CB" w14:textId="77777777" w:rsidR="007329C5" w:rsidRDefault="00140DE9" w:rsidP="00B551A6">
            <w:pPr>
              <w:pStyle w:val="Kopfzeile"/>
              <w:tabs>
                <w:tab w:val="clear" w:pos="4536"/>
                <w:tab w:val="clear" w:pos="9072"/>
                <w:tab w:val="right" w:pos="4607"/>
              </w:tabs>
              <w:rPr>
                <w:rFonts w:ascii="Arial Narrow" w:hAnsi="Arial Narrow"/>
                <w:b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CB41A5" w:rsidRPr="00394786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3A83BEFF" w14:textId="77777777" w:rsidR="007329C5" w:rsidRDefault="007329C5" w:rsidP="00B551A6">
            <w:pPr>
              <w:pStyle w:val="Kopfzeile"/>
              <w:tabs>
                <w:tab w:val="clear" w:pos="4536"/>
                <w:tab w:val="clear" w:pos="9072"/>
                <w:tab w:val="right" w:pos="4607"/>
              </w:tabs>
              <w:rPr>
                <w:rFonts w:ascii="Arial Narrow" w:hAnsi="Arial Narrow"/>
                <w:b/>
                <w:sz w:val="14"/>
                <w:lang w:val="fr-CH"/>
              </w:rPr>
            </w:pPr>
          </w:p>
          <w:p w14:paraId="6B431FC4" w14:textId="77777777" w:rsidR="00CB41A5" w:rsidRPr="00B551A6" w:rsidRDefault="007E724A" w:rsidP="00B551A6">
            <w:pPr>
              <w:pStyle w:val="Kopfzeile"/>
              <w:tabs>
                <w:tab w:val="clear" w:pos="4536"/>
                <w:tab w:val="clear" w:pos="9072"/>
                <w:tab w:val="right" w:pos="4607"/>
              </w:tabs>
              <w:rPr>
                <w:rFonts w:ascii="Arial Narrow" w:hAnsi="Arial Narrow"/>
                <w:sz w:val="14"/>
                <w:lang w:val="fr-CH"/>
              </w:rPr>
            </w:pPr>
            <w:r w:rsidRPr="00B551A6">
              <w:rPr>
                <w:rFonts w:ascii="Arial Narrow" w:hAnsi="Arial Narrow"/>
                <w:b/>
                <w:sz w:val="14"/>
                <w:lang w:val="fr-CH"/>
              </w:rPr>
              <w:tab/>
            </w:r>
            <w:r w:rsidR="00CB41A5" w:rsidRPr="00394786"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</w:tbl>
    <w:p w14:paraId="480664C1" w14:textId="77777777" w:rsidR="00F52759" w:rsidRPr="001F313B" w:rsidRDefault="00F52759" w:rsidP="00140DE9">
      <w:pPr>
        <w:rPr>
          <w:sz w:val="2"/>
          <w:szCs w:val="2"/>
          <w:lang w:val="fr-CH"/>
        </w:rPr>
      </w:pPr>
    </w:p>
    <w:sectPr w:rsidR="00F52759" w:rsidRPr="001F313B" w:rsidSect="001F313B">
      <w:footerReference w:type="default" r:id="rId8"/>
      <w:pgSz w:w="11906" w:h="16838" w:code="9"/>
      <w:pgMar w:top="454" w:right="567" w:bottom="568" w:left="567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E742" w14:textId="77777777" w:rsidR="00D51C8A" w:rsidRDefault="00D51C8A">
      <w:r>
        <w:separator/>
      </w:r>
    </w:p>
  </w:endnote>
  <w:endnote w:type="continuationSeparator" w:id="0">
    <w:p w14:paraId="69CA4BAB" w14:textId="77777777" w:rsidR="00D51C8A" w:rsidRDefault="00D5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3AD" w14:textId="79935EEC" w:rsidR="004740A8" w:rsidRPr="00601267" w:rsidRDefault="00AB0891" w:rsidP="009105E3">
    <w:pPr>
      <w:pStyle w:val="Fuzeile"/>
      <w:rPr>
        <w:rFonts w:ascii="Arial Narrow" w:hAnsi="Arial Narrow"/>
        <w:b/>
        <w:sz w:val="18"/>
        <w:szCs w:val="18"/>
        <w:lang w:val="fr-CH"/>
      </w:rPr>
    </w:pPr>
    <w:r w:rsidRPr="00995BAD">
      <w:rPr>
        <w:rFonts w:ascii="Arial Narrow" w:hAnsi="Arial Narrow"/>
        <w:b/>
        <w:sz w:val="18"/>
        <w:szCs w:val="18"/>
        <w:lang w:val="fr-CH"/>
      </w:rPr>
      <w:t xml:space="preserve">Envoyer 1 exemplaire à </w:t>
    </w:r>
    <w:hyperlink r:id="rId1" w:history="1">
      <w:r w:rsidR="00601267" w:rsidRPr="00995BAD">
        <w:rPr>
          <w:rStyle w:val="Hyperlink"/>
          <w:rFonts w:ascii="Arial" w:hAnsi="Arial" w:cs="Arial"/>
          <w:sz w:val="18"/>
          <w:szCs w:val="18"/>
          <w:lang w:val="fr-CH"/>
        </w:rPr>
        <w:t>escoresheet@volleyball.ch</w:t>
      </w:r>
    </w:hyperlink>
    <w:r w:rsidRPr="00995BAD">
      <w:rPr>
        <w:rFonts w:ascii="Arial" w:hAnsi="Arial" w:cs="Arial"/>
        <w:sz w:val="18"/>
        <w:szCs w:val="18"/>
        <w:lang w:val="fr-CH"/>
      </w:rPr>
      <w:t xml:space="preserve"> -</w:t>
    </w:r>
    <w:r w:rsidR="004740A8" w:rsidRPr="00995BAD">
      <w:rPr>
        <w:rFonts w:ascii="Arial Narrow" w:hAnsi="Arial Narrow"/>
        <w:b/>
        <w:sz w:val="18"/>
        <w:szCs w:val="18"/>
        <w:lang w:val="fr-CH"/>
      </w:rPr>
      <w:t xml:space="preserve"> 2</w:t>
    </w:r>
    <w:r w:rsidR="004740A8" w:rsidRPr="00995BAD">
      <w:rPr>
        <w:rFonts w:ascii="Arial Narrow" w:hAnsi="Arial Narrow"/>
        <w:b/>
        <w:sz w:val="18"/>
        <w:szCs w:val="18"/>
        <w:vertAlign w:val="superscript"/>
        <w:lang w:val="fr-CH"/>
      </w:rPr>
      <w:t>e</w:t>
    </w:r>
    <w:r w:rsidR="004740A8" w:rsidRPr="00995BAD">
      <w:rPr>
        <w:rFonts w:ascii="Arial Narrow" w:hAnsi="Arial Narrow"/>
        <w:b/>
        <w:sz w:val="18"/>
        <w:szCs w:val="18"/>
        <w:lang w:val="fr-CH"/>
      </w:rPr>
      <w:t xml:space="preserve"> exemplaire pour l’équipe recevante </w:t>
    </w:r>
    <w:r w:rsidRPr="00995BAD">
      <w:rPr>
        <w:rFonts w:ascii="Arial Narrow" w:hAnsi="Arial Narrow"/>
        <w:b/>
        <w:sz w:val="18"/>
        <w:szCs w:val="18"/>
        <w:lang w:val="fr-CH"/>
      </w:rPr>
      <w:t>-</w:t>
    </w:r>
    <w:r w:rsidR="004740A8" w:rsidRPr="00995BAD">
      <w:rPr>
        <w:rFonts w:ascii="Arial Narrow" w:hAnsi="Arial Narrow"/>
        <w:b/>
        <w:sz w:val="18"/>
        <w:szCs w:val="18"/>
        <w:lang w:val="fr-CH"/>
      </w:rPr>
      <w:t xml:space="preserve"> 3</w:t>
    </w:r>
    <w:r w:rsidR="004740A8" w:rsidRPr="00995BAD">
      <w:rPr>
        <w:rFonts w:ascii="Arial Narrow" w:hAnsi="Arial Narrow"/>
        <w:b/>
        <w:sz w:val="18"/>
        <w:szCs w:val="18"/>
        <w:vertAlign w:val="superscript"/>
        <w:lang w:val="fr-CH"/>
      </w:rPr>
      <w:t>e</w:t>
    </w:r>
    <w:r w:rsidR="004740A8" w:rsidRPr="00995BAD">
      <w:rPr>
        <w:rFonts w:ascii="Arial Narrow" w:hAnsi="Arial Narrow"/>
        <w:b/>
        <w:sz w:val="18"/>
        <w:szCs w:val="18"/>
        <w:lang w:val="fr-CH"/>
      </w:rPr>
      <w:t xml:space="preserve"> exemplaire pour l’équipe visiteurs (si nécessaire)</w:t>
    </w:r>
  </w:p>
  <w:p w14:paraId="18105EAB" w14:textId="77777777" w:rsidR="007A24F1" w:rsidRPr="007A24F1" w:rsidRDefault="007A24F1" w:rsidP="007A24F1">
    <w:pPr>
      <w:pStyle w:val="Fuzeile"/>
      <w:rPr>
        <w:rFonts w:ascii="Arial Narrow" w:hAnsi="Arial Narrow"/>
        <w:b/>
        <w:sz w:val="14"/>
        <w:szCs w:val="14"/>
        <w:lang w:val="fr-CH"/>
      </w:rPr>
    </w:pPr>
  </w:p>
  <w:p w14:paraId="470C9026" w14:textId="2CD03AD1" w:rsidR="007A24F1" w:rsidRPr="007A24F1" w:rsidRDefault="007A24F1" w:rsidP="007A24F1">
    <w:pPr>
      <w:pStyle w:val="Fuzeile"/>
      <w:rPr>
        <w:rFonts w:ascii="Arial Narrow" w:hAnsi="Arial Narrow"/>
        <w:sz w:val="14"/>
        <w:szCs w:val="14"/>
        <w:lang w:val="fr-CH"/>
      </w:rPr>
    </w:pPr>
    <w:r w:rsidRPr="007A24F1">
      <w:rPr>
        <w:rFonts w:ascii="Arial Narrow" w:hAnsi="Arial Narrow"/>
        <w:sz w:val="14"/>
        <w:szCs w:val="14"/>
        <w:lang w:val="fr-CH"/>
      </w:rPr>
      <w:t>V.</w:t>
    </w:r>
    <w:r w:rsidR="003571A7">
      <w:rPr>
        <w:rFonts w:ascii="Arial Narrow" w:hAnsi="Arial Narrow"/>
        <w:sz w:val="14"/>
        <w:szCs w:val="14"/>
        <w:lang w:val="fr-CH"/>
      </w:rPr>
      <w:t>0</w:t>
    </w:r>
    <w:r w:rsidR="00B551A6">
      <w:rPr>
        <w:rFonts w:ascii="Arial Narrow" w:hAnsi="Arial Narrow"/>
        <w:sz w:val="14"/>
        <w:szCs w:val="14"/>
        <w:lang w:val="fr-CH"/>
      </w:rPr>
      <w:t>1</w:t>
    </w:r>
    <w:r w:rsidR="00A317DE">
      <w:rPr>
        <w:rFonts w:ascii="Arial Narrow" w:hAnsi="Arial Narrow"/>
        <w:sz w:val="14"/>
        <w:szCs w:val="14"/>
        <w:lang w:val="fr-CH"/>
      </w:rPr>
      <w:t>.</w:t>
    </w:r>
    <w:r w:rsidR="00AB0891">
      <w:rPr>
        <w:rFonts w:ascii="Arial Narrow" w:hAnsi="Arial Narrow"/>
        <w:sz w:val="14"/>
        <w:szCs w:val="14"/>
        <w:lang w:val="fr-CH"/>
      </w:rPr>
      <w:t>07.</w:t>
    </w:r>
    <w:r w:rsidR="00601267">
      <w:rPr>
        <w:rFonts w:ascii="Arial Narrow" w:hAnsi="Arial Narrow"/>
        <w:sz w:val="14"/>
        <w:szCs w:val="14"/>
        <w:lang w:val="fr-CH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89E2" w14:textId="77777777" w:rsidR="00D51C8A" w:rsidRDefault="00D51C8A">
      <w:r>
        <w:separator/>
      </w:r>
    </w:p>
  </w:footnote>
  <w:footnote w:type="continuationSeparator" w:id="0">
    <w:p w14:paraId="3608AC5E" w14:textId="77777777" w:rsidR="00D51C8A" w:rsidRDefault="00D5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084"/>
    <w:multiLevelType w:val="singleLevel"/>
    <w:tmpl w:val="F7BA3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6C3020"/>
    <w:multiLevelType w:val="hybridMultilevel"/>
    <w:tmpl w:val="177A06E0"/>
    <w:lvl w:ilvl="0" w:tplc="92E27DFE">
      <w:numFmt w:val="bullet"/>
      <w:lvlText w:val="-"/>
      <w:lvlJc w:val="left"/>
      <w:pPr>
        <w:ind w:left="33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23E3759A"/>
    <w:multiLevelType w:val="hybridMultilevel"/>
    <w:tmpl w:val="E5DA94FC"/>
    <w:lvl w:ilvl="0" w:tplc="24A67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25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AC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A0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6F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65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A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1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EE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E0CB5"/>
    <w:multiLevelType w:val="hybridMultilevel"/>
    <w:tmpl w:val="055E2BE8"/>
    <w:lvl w:ilvl="0" w:tplc="9DCAC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23156">
    <w:abstractNumId w:val="2"/>
  </w:num>
  <w:num w:numId="2" w16cid:durableId="1218084305">
    <w:abstractNumId w:val="0"/>
  </w:num>
  <w:num w:numId="3" w16cid:durableId="537593559">
    <w:abstractNumId w:val="3"/>
  </w:num>
  <w:num w:numId="4" w16cid:durableId="92768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pFUhmFeFV4qJ06h51AuLPeOw24WmGpQp6tl2mYC7R6tfZUW9fONeNjO2yZRwbOOyEHQoZfgW2lXN9PYOMO6g==" w:salt="SlMxlHg6V6ZUp55Ec6mpug=="/>
  <w:defaultTabStop w:val="720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X_StoreTermBook" w:val="_MX_0_3_7þÒ7yWËI_0"/>
  </w:docVars>
  <w:rsids>
    <w:rsidRoot w:val="00DF05B1"/>
    <w:rsid w:val="0000545D"/>
    <w:rsid w:val="00006180"/>
    <w:rsid w:val="000248D0"/>
    <w:rsid w:val="000415D0"/>
    <w:rsid w:val="000758E7"/>
    <w:rsid w:val="000821C1"/>
    <w:rsid w:val="00086BA1"/>
    <w:rsid w:val="00095B04"/>
    <w:rsid w:val="000A718A"/>
    <w:rsid w:val="001202B2"/>
    <w:rsid w:val="00124E0F"/>
    <w:rsid w:val="00140DE9"/>
    <w:rsid w:val="00145728"/>
    <w:rsid w:val="001D2AFB"/>
    <w:rsid w:val="001F313B"/>
    <w:rsid w:val="002020A0"/>
    <w:rsid w:val="00216A69"/>
    <w:rsid w:val="0022762F"/>
    <w:rsid w:val="0023687E"/>
    <w:rsid w:val="00264387"/>
    <w:rsid w:val="00283CAF"/>
    <w:rsid w:val="002C05C5"/>
    <w:rsid w:val="002F1112"/>
    <w:rsid w:val="00314F13"/>
    <w:rsid w:val="00347420"/>
    <w:rsid w:val="003571A7"/>
    <w:rsid w:val="003834EE"/>
    <w:rsid w:val="003936C9"/>
    <w:rsid w:val="003D2918"/>
    <w:rsid w:val="004027B1"/>
    <w:rsid w:val="004261A1"/>
    <w:rsid w:val="004372FA"/>
    <w:rsid w:val="0045210C"/>
    <w:rsid w:val="00470278"/>
    <w:rsid w:val="004740A8"/>
    <w:rsid w:val="004B4382"/>
    <w:rsid w:val="004B66BA"/>
    <w:rsid w:val="004D21EF"/>
    <w:rsid w:val="004F0806"/>
    <w:rsid w:val="0055605D"/>
    <w:rsid w:val="005624D7"/>
    <w:rsid w:val="005A5DBE"/>
    <w:rsid w:val="005A767E"/>
    <w:rsid w:val="00601267"/>
    <w:rsid w:val="00606D40"/>
    <w:rsid w:val="00617598"/>
    <w:rsid w:val="0063118F"/>
    <w:rsid w:val="006413BE"/>
    <w:rsid w:val="006621B6"/>
    <w:rsid w:val="00692FBA"/>
    <w:rsid w:val="00711DB5"/>
    <w:rsid w:val="007329C5"/>
    <w:rsid w:val="00747602"/>
    <w:rsid w:val="007562F9"/>
    <w:rsid w:val="007A24F1"/>
    <w:rsid w:val="007B392F"/>
    <w:rsid w:val="007E6D1D"/>
    <w:rsid w:val="007E724A"/>
    <w:rsid w:val="008001E3"/>
    <w:rsid w:val="008168DE"/>
    <w:rsid w:val="00861CF2"/>
    <w:rsid w:val="00891CE3"/>
    <w:rsid w:val="008A42C8"/>
    <w:rsid w:val="008E1772"/>
    <w:rsid w:val="008F7C5D"/>
    <w:rsid w:val="009052D9"/>
    <w:rsid w:val="009105E3"/>
    <w:rsid w:val="00970E64"/>
    <w:rsid w:val="00995BAD"/>
    <w:rsid w:val="009A2798"/>
    <w:rsid w:val="009B7AB7"/>
    <w:rsid w:val="009C1C84"/>
    <w:rsid w:val="009D3210"/>
    <w:rsid w:val="00A1595C"/>
    <w:rsid w:val="00A22054"/>
    <w:rsid w:val="00A26BD5"/>
    <w:rsid w:val="00A27F3D"/>
    <w:rsid w:val="00A317DE"/>
    <w:rsid w:val="00A62863"/>
    <w:rsid w:val="00A75E23"/>
    <w:rsid w:val="00A76D0A"/>
    <w:rsid w:val="00A84C27"/>
    <w:rsid w:val="00A904AE"/>
    <w:rsid w:val="00AB0891"/>
    <w:rsid w:val="00AB1CB7"/>
    <w:rsid w:val="00AF4622"/>
    <w:rsid w:val="00B00E86"/>
    <w:rsid w:val="00B54547"/>
    <w:rsid w:val="00B551A6"/>
    <w:rsid w:val="00B6317C"/>
    <w:rsid w:val="00BB3279"/>
    <w:rsid w:val="00BB37A2"/>
    <w:rsid w:val="00C96A96"/>
    <w:rsid w:val="00CB41A5"/>
    <w:rsid w:val="00CB70BF"/>
    <w:rsid w:val="00D00FA8"/>
    <w:rsid w:val="00D138C1"/>
    <w:rsid w:val="00D27E42"/>
    <w:rsid w:val="00D31004"/>
    <w:rsid w:val="00D36A6D"/>
    <w:rsid w:val="00D44654"/>
    <w:rsid w:val="00D51C8A"/>
    <w:rsid w:val="00DF05B1"/>
    <w:rsid w:val="00DF758E"/>
    <w:rsid w:val="00E207C2"/>
    <w:rsid w:val="00E27051"/>
    <w:rsid w:val="00E57CA2"/>
    <w:rsid w:val="00E87DEA"/>
    <w:rsid w:val="00E9180F"/>
    <w:rsid w:val="00E931A3"/>
    <w:rsid w:val="00EF7710"/>
    <w:rsid w:val="00F04274"/>
    <w:rsid w:val="00F12BC8"/>
    <w:rsid w:val="00F37C4C"/>
    <w:rsid w:val="00F52759"/>
    <w:rsid w:val="00F64E57"/>
    <w:rsid w:val="00F942A0"/>
    <w:rsid w:val="00FE46DC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5ED468A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7710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lang w:val="fr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i/>
      <w:iCs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right" w:pos="9923"/>
      </w:tabs>
      <w:spacing w:before="40" w:after="40" w:line="264" w:lineRule="auto"/>
      <w:jc w:val="center"/>
      <w:outlineLvl w:val="3"/>
    </w:pPr>
    <w:rPr>
      <w:rFonts w:ascii="Arial Narrow" w:hAnsi="Arial Narrow"/>
      <w:szCs w:val="2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right" w:pos="9923"/>
      </w:tabs>
      <w:spacing w:after="60"/>
      <w:outlineLvl w:val="6"/>
    </w:pPr>
    <w:rPr>
      <w:rFonts w:ascii="Arial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5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06D40"/>
    <w:rPr>
      <w:rFonts w:ascii="Arial" w:hAnsi="Arial"/>
      <w:lang w:val="de-DE" w:eastAsia="de-DE"/>
    </w:rPr>
  </w:style>
  <w:style w:type="character" w:styleId="Hyperlink">
    <w:name w:val="Hyperlink"/>
    <w:uiPriority w:val="99"/>
    <w:unhideWhenUsed/>
    <w:rsid w:val="00AB089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2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resheet@volleybal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f_NLB_Rapport_Sporthalle_und_Spielorganisation_2016.doc</vt:lpstr>
      <vt:lpstr>f_NLB_Rapport_Sporthalle_und_Spielorganisation_2016.doc</vt:lpstr>
    </vt:vector>
  </TitlesOfParts>
  <Company>Semantis Translation SA</Company>
  <LinksUpToDate>false</LinksUpToDate>
  <CharactersWithSpaces>2500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f_NLB_Rapport_Sporthalle_und_Spielorganisation_2016.doc</dc:title>
  <dc:subject/>
  <dc:creator>Semantis</dc:creator>
  <cp:keywords>avril 16</cp:keywords>
  <dc:description>1</dc:description>
  <cp:lastModifiedBy>Evelyne Mueller</cp:lastModifiedBy>
  <cp:revision>2</cp:revision>
  <cp:lastPrinted>2010-08-31T09:42:00Z</cp:lastPrinted>
  <dcterms:created xsi:type="dcterms:W3CDTF">2023-07-20T13:57:00Z</dcterms:created>
  <dcterms:modified xsi:type="dcterms:W3CDTF">2023-07-20T13:57:00Z</dcterms:modified>
  <cp:category>161044</cp:category>
</cp:coreProperties>
</file>