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3A9" w14:textId="5FB6C887" w:rsidR="00CB694D" w:rsidRDefault="009D1114" w:rsidP="00CB694D">
      <w:pPr>
        <w:pStyle w:val="berschrift2"/>
        <w:numPr>
          <w:ilvl w:val="0"/>
          <w:numId w:val="0"/>
        </w:numPr>
        <w:tabs>
          <w:tab w:val="left" w:pos="1701"/>
        </w:tabs>
        <w:rPr>
          <w:lang w:val="de-CH"/>
        </w:rPr>
      </w:pPr>
      <w:r>
        <w:drawing>
          <wp:anchor distT="0" distB="0" distL="114300" distR="114300" simplePos="0" relativeHeight="251657728" behindDoc="0" locked="0" layoutInCell="1" allowOverlap="1" wp14:anchorId="7BE27A38" wp14:editId="44AEAC8C">
            <wp:simplePos x="0" y="0"/>
            <wp:positionH relativeFrom="column">
              <wp:posOffset>5446395</wp:posOffset>
            </wp:positionH>
            <wp:positionV relativeFrom="paragraph">
              <wp:posOffset>-244475</wp:posOffset>
            </wp:positionV>
            <wp:extent cx="1296670" cy="626859"/>
            <wp:effectExtent l="0" t="0" r="0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BB5">
        <w:rPr>
          <w:lang w:val="de-CH"/>
        </w:rPr>
        <w:t xml:space="preserve">Rapport Sporthalle und Spielorganisation </w:t>
      </w:r>
    </w:p>
    <w:p w14:paraId="570ECF91" w14:textId="77777777" w:rsidR="00F51A03" w:rsidRPr="00D12B26" w:rsidRDefault="00F51A03" w:rsidP="00CB694D">
      <w:pPr>
        <w:rPr>
          <w:sz w:val="2"/>
          <w:szCs w:val="2"/>
          <w:lang w:val="de-CH"/>
        </w:rPr>
      </w:pPr>
    </w:p>
    <w:p w14:paraId="6E3DDF44" w14:textId="77777777" w:rsidR="003F1A3A" w:rsidRPr="007E01FF" w:rsidRDefault="003F1A3A" w:rsidP="00CB694D">
      <w:pPr>
        <w:rPr>
          <w:sz w:val="10"/>
          <w:szCs w:val="10"/>
          <w:lang w:val="de-CH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134"/>
        <w:gridCol w:w="1985"/>
        <w:gridCol w:w="1559"/>
        <w:gridCol w:w="1057"/>
      </w:tblGrid>
      <w:tr w:rsidR="003F1A3A" w14:paraId="200A7E2E" w14:textId="77777777" w:rsidTr="00336D4B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B1BA1" w14:textId="77777777" w:rsidR="003F1A3A" w:rsidRDefault="003F1A3A" w:rsidP="00091284">
            <w:pPr>
              <w:pStyle w:val="Kopfzeile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Spiel Nr:</w:t>
            </w:r>
          </w:p>
          <w:p w14:paraId="7D4FC6ED" w14:textId="6D398409" w:rsidR="003F1A3A" w:rsidRPr="003F1A3A" w:rsidRDefault="0096009D" w:rsidP="00091284">
            <w:pPr>
              <w:pStyle w:val="Kopfzeile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788F7153" w14:textId="77777777" w:rsidR="003F1A3A" w:rsidRPr="00DF7F8D" w:rsidRDefault="003F1A3A" w:rsidP="00091284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Heim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mannschaft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31FB677A" w14:textId="7BB5A740" w:rsidR="00A5400F" w:rsidRPr="003F1A3A" w:rsidRDefault="0096009D" w:rsidP="00091284">
            <w:pPr>
              <w:pStyle w:val="Kopfzeile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14BD8392" w14:textId="77777777" w:rsidR="003F1A3A" w:rsidRPr="00DF7F8D" w:rsidRDefault="003F1A3A" w:rsidP="00091284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Besucher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mannschaft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456D401F" w14:textId="02DE472D" w:rsidR="003F1A3A" w:rsidRDefault="0096009D" w:rsidP="00091284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B41B510" w14:textId="77777777" w:rsidR="003F1A3A" w:rsidRPr="006A2F4D" w:rsidRDefault="003F1A3A" w:rsidP="00091284">
            <w:pPr>
              <w:rPr>
                <w:rFonts w:ascii="Arial Narrow" w:hAnsi="Arial Narrow"/>
                <w:sz w:val="8"/>
                <w:szCs w:val="8"/>
                <w:lang w:val="de-CH"/>
              </w:rPr>
            </w:pPr>
          </w:p>
          <w:p w14:paraId="72CBEB72" w14:textId="2AB52FCF" w:rsidR="003F1A3A" w:rsidRDefault="003F1A3A" w:rsidP="00091284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M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8601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sz w:val="28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F</w:t>
            </w:r>
            <w:r>
              <w:rPr>
                <w:sz w:val="16"/>
                <w:lang w:val="de-CH"/>
              </w:rPr>
              <w:t xml:space="preserve"> </w:t>
            </w:r>
            <w:sdt>
              <w:sdtPr>
                <w:rPr>
                  <w:szCs w:val="24"/>
                  <w:lang w:val="de-CH"/>
                </w:rPr>
                <w:id w:val="-19451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14145CF1" w14:textId="77777777" w:rsidR="003F1A3A" w:rsidRDefault="003F1A3A" w:rsidP="00091284">
            <w:pPr>
              <w:rPr>
                <w:rFonts w:ascii="Arial Narrow" w:hAnsi="Arial Narrow"/>
                <w:b/>
                <w:sz w:val="16"/>
                <w:lang w:val="de-CH"/>
              </w:rPr>
            </w:pPr>
            <w:r>
              <w:rPr>
                <w:rFonts w:ascii="Arial Narrow" w:hAnsi="Arial Narrow"/>
                <w:b/>
                <w:sz w:val="16"/>
                <w:lang w:val="de-CH"/>
              </w:rPr>
              <w:t>Hallenname:</w:t>
            </w:r>
          </w:p>
          <w:p w14:paraId="6C3E4C03" w14:textId="245D45D1" w:rsidR="003F1A3A" w:rsidRDefault="0096009D" w:rsidP="00091284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2CF6ED5A" w14:textId="77777777" w:rsidR="003F1A3A" w:rsidRDefault="003F1A3A" w:rsidP="00091284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6A2F4D">
              <w:rPr>
                <w:rFonts w:ascii="Arial Narrow" w:hAnsi="Arial Narrow"/>
                <w:b/>
                <w:sz w:val="16"/>
                <w:lang w:val="de-CH"/>
              </w:rPr>
              <w:t>Ort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17FC5CA8" w14:textId="294C2CCF" w:rsidR="003F1A3A" w:rsidRDefault="0096009D" w:rsidP="00091284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057" w:type="dxa"/>
          </w:tcPr>
          <w:p w14:paraId="477B4D08" w14:textId="77777777" w:rsidR="003F1A3A" w:rsidRPr="00DF7F8D" w:rsidRDefault="003F1A3A" w:rsidP="00091284">
            <w:pPr>
              <w:pStyle w:val="Kopfzeile"/>
              <w:ind w:right="249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Datum:</w:t>
            </w:r>
          </w:p>
          <w:p w14:paraId="604707FE" w14:textId="6A5FCF6C" w:rsidR="003F1A3A" w:rsidRDefault="0096009D" w:rsidP="00091284">
            <w:pPr>
              <w:pStyle w:val="Kopfzeile"/>
              <w:ind w:right="249"/>
              <w:rPr>
                <w:rFonts w:ascii="Arial Narrow" w:hAnsi="Arial Narrow"/>
                <w:i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4D977B8F" w14:textId="77777777" w:rsidR="00CB694D" w:rsidRDefault="00CB694D" w:rsidP="00CB694D">
      <w:pPr>
        <w:pStyle w:val="Kopfzeile"/>
        <w:tabs>
          <w:tab w:val="clear" w:pos="9071"/>
        </w:tabs>
        <w:rPr>
          <w:rFonts w:ascii="Times New Roman" w:hAnsi="Times New Roman"/>
          <w:sz w:val="16"/>
          <w:lang w:val="de-CH" w:eastAsia="en-US"/>
        </w:rPr>
      </w:pPr>
    </w:p>
    <w:p w14:paraId="476BF66A" w14:textId="77777777" w:rsidR="002952AB" w:rsidRPr="00D12B26" w:rsidRDefault="002952AB" w:rsidP="00CB694D">
      <w:pPr>
        <w:pStyle w:val="Kopfzeile"/>
        <w:tabs>
          <w:tab w:val="clear" w:pos="9071"/>
        </w:tabs>
        <w:rPr>
          <w:rFonts w:ascii="Times New Roman" w:hAnsi="Times New Roman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390"/>
        <w:gridCol w:w="3402"/>
        <w:gridCol w:w="2410"/>
        <w:gridCol w:w="2418"/>
      </w:tblGrid>
      <w:tr w:rsidR="00CB694D" w14:paraId="0A226207" w14:textId="77777777" w:rsidTr="00FC45F8"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3D915B4" w14:textId="77777777" w:rsidR="00CB694D" w:rsidRPr="004B66BA" w:rsidRDefault="00CB694D" w:rsidP="00CB694D">
            <w:pPr>
              <w:pStyle w:val="berschrift7"/>
              <w:spacing w:before="100" w:after="100"/>
              <w:ind w:lef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D15BB5">
              <w:rPr>
                <w:rFonts w:ascii="Arial" w:hAnsi="Arial" w:cs="Arial"/>
                <w:b/>
              </w:rPr>
              <w:t>Sporthalle und Spielorganisation NLB</w:t>
            </w:r>
          </w:p>
        </w:tc>
      </w:tr>
      <w:tr w:rsidR="00CB694D" w14:paraId="27DB565E" w14:textId="77777777" w:rsidTr="00D12B26">
        <w:tc>
          <w:tcPr>
            <w:tcW w:w="360" w:type="dxa"/>
            <w:tcBorders>
              <w:top w:val="single" w:sz="12" w:space="0" w:color="auto"/>
            </w:tcBorders>
          </w:tcPr>
          <w:p w14:paraId="64174C88" w14:textId="77777777" w:rsidR="00CB694D" w:rsidRDefault="00CB694D" w:rsidP="00CB69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sz w:val="22"/>
                <w:lang w:val="de-CH" w:eastAsia="en-US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6CDFDAC4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D8777A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56C8147" w14:textId="08CFB4E6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 xml:space="preserve">   In Ordnung:    Ungenügend:</w:t>
            </w:r>
          </w:p>
        </w:tc>
        <w:tc>
          <w:tcPr>
            <w:tcW w:w="2418" w:type="dxa"/>
            <w:tcBorders>
              <w:top w:val="single" w:sz="12" w:space="0" w:color="auto"/>
            </w:tcBorders>
          </w:tcPr>
          <w:p w14:paraId="4EA8413B" w14:textId="77777777" w:rsidR="00CB694D" w:rsidRDefault="003F7DCD" w:rsidP="003F7DC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8"/>
                <w:lang w:val="de-CH" w:eastAsia="en-US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Bemerkungen</w:t>
            </w:r>
            <w:r w:rsidR="00CB694D">
              <w:rPr>
                <w:rFonts w:ascii="Arial Narrow" w:hAnsi="Arial Narrow"/>
                <w:sz w:val="18"/>
                <w:lang w:val="de-CH"/>
              </w:rPr>
              <w:t>:</w:t>
            </w:r>
          </w:p>
        </w:tc>
      </w:tr>
      <w:tr w:rsidR="00CB694D" w14:paraId="523D4F3C" w14:textId="77777777" w:rsidTr="00D12B2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48D1723" w14:textId="77777777" w:rsidR="00CB694D" w:rsidRPr="00E479DE" w:rsidRDefault="00CB694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53BD5C07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Spielfeld und Feldlinien: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783BB3" w14:textId="77777777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Begrenzungs-, Mittellinie, usw, 5 cm, Kontrast:</w:t>
            </w:r>
          </w:p>
          <w:p w14:paraId="1EF59DC4" w14:textId="6C8868F5" w:rsidR="00CB694D" w:rsidRPr="00E97CA1" w:rsidRDefault="00733B6B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Angriffslinie plus Verlängerung, 5 cm, Kontrast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89009E" w14:textId="6A4B9441" w:rsidR="00CB694D" w:rsidRPr="002179BA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208763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B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2179BA">
              <w:rPr>
                <w:rFonts w:ascii="Arial Narrow" w:hAnsi="Arial Narrow"/>
                <w:lang w:val="de-CH"/>
              </w:rPr>
              <w:t xml:space="preserve">  </w:t>
            </w:r>
            <w:r w:rsidRPr="002179BA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772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2E96034" w14:textId="1ECAA4C6" w:rsidR="00CB694D" w:rsidRDefault="006B2C12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 w:rsidRPr="002179BA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3799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2179BA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9222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E1C6436" w14:textId="78A55459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438B575E" w14:textId="77777777" w:rsidTr="00D12B26">
        <w:tc>
          <w:tcPr>
            <w:tcW w:w="360" w:type="dxa"/>
            <w:vAlign w:val="center"/>
          </w:tcPr>
          <w:p w14:paraId="15158A57" w14:textId="77777777" w:rsidR="00CB694D" w:rsidRPr="00E479DE" w:rsidRDefault="00CB694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B</w:t>
            </w:r>
          </w:p>
        </w:tc>
        <w:tc>
          <w:tcPr>
            <w:tcW w:w="2390" w:type="dxa"/>
            <w:vAlign w:val="center"/>
          </w:tcPr>
          <w:p w14:paraId="7668E167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Netzanlage mit Antennen:</w:t>
            </w:r>
          </w:p>
        </w:tc>
        <w:tc>
          <w:tcPr>
            <w:tcW w:w="3402" w:type="dxa"/>
          </w:tcPr>
          <w:p w14:paraId="6F10080C" w14:textId="77777777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- 2 Antennen 1.8 m x 10 mm, plus Reserveantennen:</w:t>
            </w:r>
          </w:p>
          <w:p w14:paraId="5511952A" w14:textId="77777777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Netzo</w:t>
            </w:r>
            <w:r w:rsidR="001007EE" w:rsidRPr="00E97CA1">
              <w:rPr>
                <w:rFonts w:ascii="Arial Narrow" w:hAnsi="Arial Narrow"/>
                <w:sz w:val="16"/>
                <w:lang w:val="de-CH"/>
              </w:rPr>
              <w:t>berkante 7 cm weisses</w:t>
            </w:r>
            <w:r w:rsidRPr="00E97CA1">
              <w:rPr>
                <w:rFonts w:ascii="Arial Narrow" w:hAnsi="Arial Narrow"/>
                <w:sz w:val="16"/>
                <w:lang w:val="de-CH"/>
              </w:rPr>
              <w:t xml:space="preserve"> Band:</w:t>
            </w:r>
          </w:p>
          <w:p w14:paraId="3D3A51C0" w14:textId="28A94E14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Netzunterkante 5 cm weisses Band:</w:t>
            </w:r>
          </w:p>
        </w:tc>
        <w:tc>
          <w:tcPr>
            <w:tcW w:w="2410" w:type="dxa"/>
          </w:tcPr>
          <w:p w14:paraId="342E28A7" w14:textId="446D713F" w:rsidR="00CB694D" w:rsidRPr="002179BA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Cs w:val="24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0210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2179BA">
              <w:rPr>
                <w:rFonts w:ascii="Arial Narrow" w:hAnsi="Arial Narrow"/>
                <w:szCs w:val="24"/>
                <w:lang w:val="de-CH"/>
              </w:rPr>
              <w:t xml:space="preserve">  </w:t>
            </w:r>
            <w:r w:rsidRPr="002179BA">
              <w:rPr>
                <w:rFonts w:ascii="Arial Narrow" w:hAnsi="Arial Narrow"/>
                <w:szCs w:val="24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0112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69DA5C84" w14:textId="3D4ABD11" w:rsidR="00CB694D" w:rsidRPr="002179BA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Cs w:val="24"/>
                <w:lang w:val="de-CH"/>
              </w:rPr>
            </w:pPr>
            <w:r w:rsidRPr="002179BA">
              <w:rPr>
                <w:rFonts w:ascii="Arial Narrow" w:hAnsi="Arial Narrow"/>
                <w:szCs w:val="24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3184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67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2179BA"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Pr="002179BA">
              <w:rPr>
                <w:rFonts w:ascii="Arial Narrow" w:hAnsi="Arial Narrow"/>
                <w:szCs w:val="24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47009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53C1C3FA" w14:textId="0D460901" w:rsidR="008E5075" w:rsidRPr="000952C6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Cs w:val="24"/>
                <w:lang w:val="de-CH"/>
              </w:rPr>
            </w:pPr>
            <w:r w:rsidRPr="002179BA">
              <w:rPr>
                <w:rFonts w:ascii="Arial Narrow" w:hAnsi="Arial Narrow"/>
                <w:szCs w:val="24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8502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2179BA">
              <w:rPr>
                <w:rFonts w:ascii="Arial Narrow" w:hAnsi="Arial Narrow"/>
                <w:szCs w:val="24"/>
                <w:lang w:val="de-CH"/>
              </w:rPr>
              <w:t xml:space="preserve">  </w:t>
            </w:r>
            <w:r w:rsidRPr="002179BA">
              <w:rPr>
                <w:rFonts w:ascii="Arial Narrow" w:hAnsi="Arial Narrow"/>
                <w:szCs w:val="24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28900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E" w:rsidRP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="005E704E" w:rsidRPr="002179BA">
              <w:rPr>
                <w:rFonts w:ascii="Arial Narrow" w:hAnsi="Arial Narrow"/>
                <w:szCs w:val="24"/>
                <w:lang w:val="de-CH"/>
              </w:rPr>
              <w:t xml:space="preserve"> </w:t>
            </w:r>
          </w:p>
        </w:tc>
        <w:tc>
          <w:tcPr>
            <w:tcW w:w="2418" w:type="dxa"/>
          </w:tcPr>
          <w:p w14:paraId="4B8835F8" w14:textId="79A1CCAB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315DBAAD" w14:textId="77777777" w:rsidTr="00D12B26">
        <w:tc>
          <w:tcPr>
            <w:tcW w:w="360" w:type="dxa"/>
            <w:vAlign w:val="center"/>
          </w:tcPr>
          <w:p w14:paraId="53A376AE" w14:textId="77777777" w:rsidR="00CB694D" w:rsidRPr="00E479DE" w:rsidRDefault="003F7DC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C</w:t>
            </w:r>
          </w:p>
        </w:tc>
        <w:tc>
          <w:tcPr>
            <w:tcW w:w="2390" w:type="dxa"/>
            <w:vAlign w:val="center"/>
          </w:tcPr>
          <w:p w14:paraId="410CE0A1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Nummerntafeln:</w:t>
            </w:r>
          </w:p>
        </w:tc>
        <w:tc>
          <w:tcPr>
            <w:tcW w:w="3402" w:type="dxa"/>
          </w:tcPr>
          <w:p w14:paraId="768A9994" w14:textId="340D5CA2" w:rsidR="00CB694D" w:rsidRPr="001305F6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Nummerntafeln für Spielerwechsel,</w:t>
            </w:r>
            <w:r w:rsidR="00050367">
              <w:rPr>
                <w:rFonts w:ascii="Arial Narrow" w:hAnsi="Arial Narrow"/>
                <w:sz w:val="16"/>
                <w:lang w:val="de-CH"/>
              </w:rPr>
              <w:br/>
            </w:r>
            <w:r w:rsidRPr="00E97CA1">
              <w:rPr>
                <w:rFonts w:ascii="Arial Narrow" w:hAnsi="Arial Narrow"/>
                <w:sz w:val="16"/>
                <w:lang w:val="de-CH"/>
              </w:rPr>
              <w:t xml:space="preserve">  2 komplette Sätze Nr. 1 – </w:t>
            </w:r>
            <w:r w:rsidR="00755E97" w:rsidRPr="00E97CA1">
              <w:rPr>
                <w:rFonts w:ascii="Arial Narrow" w:hAnsi="Arial Narrow"/>
                <w:sz w:val="16"/>
                <w:lang w:val="de-CH"/>
              </w:rPr>
              <w:t>20</w:t>
            </w:r>
            <w:r w:rsidRPr="00E97CA1"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10" w:type="dxa"/>
          </w:tcPr>
          <w:p w14:paraId="11FDC929" w14:textId="7187537B" w:rsidR="00CB694D" w:rsidRPr="000952C6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935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501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BA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</w:tcPr>
          <w:p w14:paraId="501ADB59" w14:textId="4F35C384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281558DF" w14:textId="77777777" w:rsidTr="00D12B2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3CF546A" w14:textId="77777777" w:rsidR="00CB694D" w:rsidRPr="00E479DE" w:rsidRDefault="003F7DC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D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73E650FA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Manometer: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C3DC1C" w14:textId="5C44DEA5" w:rsidR="00CB694D" w:rsidRPr="001305F6" w:rsidRDefault="00D15BB5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funktionierendes</w:t>
            </w:r>
            <w:r w:rsidR="00CB694D" w:rsidRPr="00E97CA1">
              <w:rPr>
                <w:rFonts w:ascii="Arial Narrow" w:hAnsi="Arial Narrow"/>
                <w:sz w:val="16"/>
                <w:lang w:val="de-CH"/>
              </w:rPr>
              <w:t xml:space="preserve"> Manometer beim Schreibertisch: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DD3D5F" w14:textId="52D42B80" w:rsidR="008E5075" w:rsidRPr="000952C6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6408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 </w:t>
            </w: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2876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="002179BA" w:rsidRPr="002179BA">
              <w:rPr>
                <w:rFonts w:ascii="Arial Narrow" w:hAnsi="Arial Narrow"/>
                <w:szCs w:val="24"/>
                <w:lang w:val="de-CH"/>
              </w:rPr>
              <w:t xml:space="preserve"> 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20884D97" w14:textId="5C9A817B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10897FA1" w14:textId="77777777" w:rsidTr="00D12B26">
        <w:tc>
          <w:tcPr>
            <w:tcW w:w="360" w:type="dxa"/>
            <w:shd w:val="clear" w:color="auto" w:fill="auto"/>
            <w:vAlign w:val="center"/>
          </w:tcPr>
          <w:p w14:paraId="55FF33A2" w14:textId="77777777" w:rsidR="00CB694D" w:rsidRPr="00E479DE" w:rsidRDefault="003F7DC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E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A6CB8C6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Messlatte:</w:t>
            </w:r>
          </w:p>
        </w:tc>
        <w:tc>
          <w:tcPr>
            <w:tcW w:w="3402" w:type="dxa"/>
            <w:shd w:val="clear" w:color="auto" w:fill="auto"/>
          </w:tcPr>
          <w:p w14:paraId="5029385D" w14:textId="591E423F" w:rsidR="00CB694D" w:rsidRPr="00E97CA1" w:rsidRDefault="00F51A03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="00CB694D" w:rsidRPr="00E97CA1">
              <w:rPr>
                <w:rFonts w:ascii="Arial Narrow" w:hAnsi="Arial Narrow"/>
                <w:sz w:val="16"/>
                <w:lang w:val="de-CH"/>
              </w:rPr>
              <w:t>eine Messlat</w:t>
            </w:r>
            <w:r w:rsidR="00D15BB5" w:rsidRPr="00E97CA1">
              <w:rPr>
                <w:rFonts w:ascii="Arial Narrow" w:hAnsi="Arial Narrow"/>
                <w:sz w:val="16"/>
                <w:lang w:val="de-CH"/>
              </w:rPr>
              <w:t>t</w:t>
            </w:r>
            <w:r w:rsidR="00CB694D" w:rsidRPr="00E97CA1">
              <w:rPr>
                <w:rFonts w:ascii="Arial Narrow" w:hAnsi="Arial Narrow"/>
                <w:sz w:val="16"/>
                <w:lang w:val="de-CH"/>
              </w:rPr>
              <w:t>e:</w:t>
            </w:r>
          </w:p>
        </w:tc>
        <w:tc>
          <w:tcPr>
            <w:tcW w:w="2410" w:type="dxa"/>
            <w:shd w:val="clear" w:color="auto" w:fill="auto"/>
          </w:tcPr>
          <w:p w14:paraId="756BABF2" w14:textId="26FE6FAB" w:rsidR="008E5075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5989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6849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shd w:val="clear" w:color="auto" w:fill="auto"/>
          </w:tcPr>
          <w:p w14:paraId="3EB067C3" w14:textId="2E66466B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3F7DCD" w14:paraId="39B37989" w14:textId="77777777" w:rsidTr="00D12B26">
        <w:tc>
          <w:tcPr>
            <w:tcW w:w="360" w:type="dxa"/>
            <w:vAlign w:val="center"/>
          </w:tcPr>
          <w:p w14:paraId="05F20A86" w14:textId="77777777" w:rsidR="003F7DCD" w:rsidRPr="00E479DE" w:rsidRDefault="003F7DCD" w:rsidP="00EE66A9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F</w:t>
            </w:r>
          </w:p>
        </w:tc>
        <w:tc>
          <w:tcPr>
            <w:tcW w:w="2390" w:type="dxa"/>
            <w:vAlign w:val="center"/>
          </w:tcPr>
          <w:p w14:paraId="318A71A6" w14:textId="77777777" w:rsidR="003F7DCD" w:rsidRPr="00E479DE" w:rsidRDefault="003F7DCD" w:rsidP="00EE66A9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Bälle:</w:t>
            </w:r>
          </w:p>
        </w:tc>
        <w:tc>
          <w:tcPr>
            <w:tcW w:w="3402" w:type="dxa"/>
          </w:tcPr>
          <w:p w14:paraId="7B3ACB58" w14:textId="77777777" w:rsidR="003F7DCD" w:rsidRPr="000952C6" w:rsidRDefault="006E26F9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- 18 reglementskonforme Einspielbälle:</w:t>
            </w:r>
          </w:p>
          <w:p w14:paraId="1997E2A9" w14:textId="77777777" w:rsidR="003F7DCD" w:rsidRPr="00E97CA1" w:rsidRDefault="003F7DC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="006E26F9" w:rsidRPr="00E97CA1">
              <w:rPr>
                <w:rFonts w:ascii="Arial Narrow" w:hAnsi="Arial Narrow"/>
                <w:sz w:val="16"/>
                <w:lang w:val="de-CH"/>
              </w:rPr>
              <w:t xml:space="preserve">Halle A und B: </w:t>
            </w:r>
            <w:r w:rsidRPr="00E97CA1">
              <w:rPr>
                <w:rFonts w:ascii="Arial Narrow" w:hAnsi="Arial Narrow"/>
                <w:sz w:val="16"/>
                <w:lang w:val="de-CH"/>
              </w:rPr>
              <w:t>4 reglementskonforme Matchbälle:</w:t>
            </w:r>
          </w:p>
          <w:p w14:paraId="7797BEAD" w14:textId="78E050B6" w:rsidR="003F7DCD" w:rsidRPr="00E97CA1" w:rsidRDefault="006E26F9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 xml:space="preserve">- Halle mit Ausnahmebewilligung: 2 reglements- </w:t>
            </w:r>
            <w:r w:rsidRPr="00E97CA1">
              <w:rPr>
                <w:rFonts w:ascii="Arial Narrow" w:hAnsi="Arial Narrow"/>
                <w:sz w:val="16"/>
                <w:lang w:val="de-CH"/>
              </w:rPr>
              <w:br/>
              <w:t xml:space="preserve">  konforme Matchbälle:</w:t>
            </w:r>
          </w:p>
        </w:tc>
        <w:tc>
          <w:tcPr>
            <w:tcW w:w="2410" w:type="dxa"/>
          </w:tcPr>
          <w:p w14:paraId="6F3286D0" w14:textId="55CE80B6" w:rsidR="003F7DCD" w:rsidRDefault="003F7DC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014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9293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006ABF05" w14:textId="7653AAA3" w:rsidR="003F7DCD" w:rsidRPr="00A26BD5" w:rsidRDefault="003F7DC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8679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5F8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 </w:t>
            </w: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6356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118F508B" w14:textId="3095B9EC" w:rsidR="003F7DCD" w:rsidRPr="000952C6" w:rsidRDefault="006E26F9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6221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lang w:val="de-CH"/>
              </w:rPr>
              <w:t xml:space="preserve">  </w:t>
            </w: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054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</w:tcPr>
          <w:p w14:paraId="4211A353" w14:textId="24A83E94" w:rsidR="003F7DCD" w:rsidRDefault="0096009D" w:rsidP="00EE66A9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36C50233" w14:textId="77777777" w:rsidTr="00D12B26">
        <w:tc>
          <w:tcPr>
            <w:tcW w:w="360" w:type="dxa"/>
            <w:vAlign w:val="center"/>
          </w:tcPr>
          <w:p w14:paraId="354A5EC7" w14:textId="77777777" w:rsidR="00CB694D" w:rsidRPr="00E479DE" w:rsidRDefault="00CB694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G</w:t>
            </w:r>
          </w:p>
        </w:tc>
        <w:tc>
          <w:tcPr>
            <w:tcW w:w="2390" w:type="dxa"/>
            <w:vAlign w:val="center"/>
          </w:tcPr>
          <w:p w14:paraId="0122C240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Ballholer:</w:t>
            </w:r>
          </w:p>
        </w:tc>
        <w:tc>
          <w:tcPr>
            <w:tcW w:w="3402" w:type="dxa"/>
          </w:tcPr>
          <w:p w14:paraId="0E5CF2C1" w14:textId="77777777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479DE">
              <w:rPr>
                <w:rFonts w:ascii="Arial Narrow" w:hAnsi="Arial Narrow"/>
                <w:sz w:val="16"/>
                <w:lang w:val="en-US"/>
              </w:rPr>
              <w:t>- Halle</w:t>
            </w:r>
            <w:r w:rsidR="00F51A03" w:rsidRPr="00E479DE">
              <w:rPr>
                <w:rFonts w:ascii="Arial Narrow" w:hAnsi="Arial Narrow"/>
                <w:sz w:val="16"/>
                <w:lang w:val="en-US"/>
              </w:rPr>
              <w:t xml:space="preserve"> A</w:t>
            </w:r>
            <w:r w:rsidR="0048385C" w:rsidRPr="00E479DE">
              <w:rPr>
                <w:rFonts w:ascii="Arial Narrow" w:hAnsi="Arial Narrow"/>
                <w:sz w:val="16"/>
                <w:lang w:val="en-US"/>
              </w:rPr>
              <w:t xml:space="preserve"> und B</w:t>
            </w:r>
            <w:r w:rsidR="00F51A03" w:rsidRPr="00E479DE">
              <w:rPr>
                <w:rFonts w:ascii="Arial Narrow" w:hAnsi="Arial Narrow"/>
                <w:sz w:val="16"/>
                <w:lang w:val="en-US"/>
              </w:rPr>
              <w:t xml:space="preserve">:  </w:t>
            </w:r>
            <w:r w:rsidR="002952AB" w:rsidRPr="00E479DE">
              <w:rPr>
                <w:rFonts w:ascii="Arial Narrow" w:hAnsi="Arial Narrow"/>
                <w:sz w:val="16"/>
                <w:lang w:val="en-US"/>
              </w:rPr>
              <w:t xml:space="preserve">mind. </w:t>
            </w:r>
            <w:r w:rsidR="002952AB" w:rsidRPr="00E97CA1">
              <w:rPr>
                <w:rFonts w:ascii="Arial Narrow" w:hAnsi="Arial Narrow"/>
                <w:sz w:val="16"/>
                <w:lang w:val="de-CH"/>
              </w:rPr>
              <w:t>3</w:t>
            </w:r>
            <w:r w:rsidRPr="00E97CA1">
              <w:rPr>
                <w:rFonts w:ascii="Arial Narrow" w:hAnsi="Arial Narrow"/>
                <w:sz w:val="16"/>
                <w:lang w:val="de-CH"/>
              </w:rPr>
              <w:t xml:space="preserve"> Ballholer</w:t>
            </w:r>
            <w:r w:rsidR="00F51A03" w:rsidRPr="00E97CA1">
              <w:rPr>
                <w:rFonts w:ascii="Arial Narrow" w:hAnsi="Arial Narrow"/>
                <w:sz w:val="16"/>
                <w:lang w:val="de-CH"/>
              </w:rPr>
              <w:t>:</w:t>
            </w:r>
          </w:p>
          <w:p w14:paraId="1ED986C8" w14:textId="77777777" w:rsidR="00CB694D" w:rsidRPr="00E97CA1" w:rsidRDefault="006E26F9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Halle mit Ausnahmebewilligung (ohne Ballholer)</w:t>
            </w:r>
          </w:p>
        </w:tc>
        <w:tc>
          <w:tcPr>
            <w:tcW w:w="2410" w:type="dxa"/>
          </w:tcPr>
          <w:p w14:paraId="1C8E8C89" w14:textId="7ECFA1C0" w:rsidR="00CB694D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 w:rsidRPr="006E26F9"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841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3237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0419D7A4" w14:textId="7B0A6634" w:rsidR="008E5075" w:rsidRPr="000952C6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lang w:val="de-CH"/>
              </w:rPr>
            </w:pP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4786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A26BD5">
              <w:rPr>
                <w:rFonts w:ascii="Arial Narrow" w:hAnsi="Arial Narrow"/>
                <w:sz w:val="16"/>
                <w:szCs w:val="16"/>
                <w:lang w:val="de-CH"/>
              </w:rPr>
              <w:t xml:space="preserve"> </w:t>
            </w:r>
            <w:r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292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</w:tcPr>
          <w:p w14:paraId="6E726CCE" w14:textId="65758715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3E6810E3" w14:textId="77777777" w:rsidTr="00D12B26">
        <w:tc>
          <w:tcPr>
            <w:tcW w:w="360" w:type="dxa"/>
            <w:vAlign w:val="center"/>
          </w:tcPr>
          <w:p w14:paraId="3EF23B37" w14:textId="77777777" w:rsidR="00CB694D" w:rsidRPr="00E479DE" w:rsidRDefault="00CB694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H</w:t>
            </w:r>
          </w:p>
        </w:tc>
        <w:tc>
          <w:tcPr>
            <w:tcW w:w="2390" w:type="dxa"/>
            <w:vAlign w:val="center"/>
          </w:tcPr>
          <w:p w14:paraId="6DD67AE7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Dress Heimmannschaft:</w:t>
            </w:r>
          </w:p>
        </w:tc>
        <w:tc>
          <w:tcPr>
            <w:tcW w:w="3402" w:type="dxa"/>
          </w:tcPr>
          <w:p w14:paraId="27BFAD38" w14:textId="77777777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kontrastierender Kapitänsstreifen, 8 x 2 cm:</w:t>
            </w:r>
          </w:p>
          <w:p w14:paraId="3553E744" w14:textId="77777777" w:rsidR="00CB694D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kontrastierendes Liberoleibchen:</w:t>
            </w:r>
          </w:p>
          <w:p w14:paraId="6057845D" w14:textId="4987F522" w:rsidR="00D12B26" w:rsidRPr="00E97CA1" w:rsidRDefault="00D12B26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DD711B">
              <w:rPr>
                <w:rFonts w:ascii="Arial Narrow" w:hAnsi="Arial Narrow"/>
                <w:sz w:val="16"/>
                <w:lang w:val="de-CH"/>
              </w:rPr>
              <w:t xml:space="preserve">- Werbung auf Spielerkleidung </w:t>
            </w:r>
          </w:p>
        </w:tc>
        <w:tc>
          <w:tcPr>
            <w:tcW w:w="2410" w:type="dxa"/>
          </w:tcPr>
          <w:p w14:paraId="2B2B3170" w14:textId="492A260E" w:rsidR="00CB694D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8704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4473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0A6EAD54" w14:textId="77777777" w:rsidR="008E5075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Cs w:val="24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195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1154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669D5DEA" w14:textId="4B515001" w:rsidR="00D12B26" w:rsidRDefault="00DD711B" w:rsidP="00DD711B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Cs w:val="24"/>
                <w:lang w:val="de-CH"/>
              </w:rPr>
              <w:t xml:space="preserve">       </w:t>
            </w:r>
            <w:r>
              <w:rPr>
                <w:rFonts w:ascii="Arial Narrow" w:hAnsi="Arial Narrow"/>
                <w:szCs w:val="24"/>
                <w:lang w:val="de-CH"/>
              </w:rPr>
              <w:tab/>
              <w:t xml:space="preserve">   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4797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Ja             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4577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Pr="00DD711B">
              <w:rPr>
                <w:rFonts w:ascii="Arial Narrow" w:hAnsi="Arial Narrow"/>
                <w:sz w:val="16"/>
                <w:lang w:val="de-CH"/>
              </w:rPr>
              <w:t>Nein</w:t>
            </w:r>
          </w:p>
        </w:tc>
        <w:tc>
          <w:tcPr>
            <w:tcW w:w="2418" w:type="dxa"/>
          </w:tcPr>
          <w:p w14:paraId="3E28CDB3" w14:textId="68CC303B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737704B2" w14:textId="77777777" w:rsidTr="00D12B26">
        <w:tc>
          <w:tcPr>
            <w:tcW w:w="360" w:type="dxa"/>
            <w:vAlign w:val="center"/>
          </w:tcPr>
          <w:p w14:paraId="395CAB88" w14:textId="77777777" w:rsidR="00CB694D" w:rsidRPr="00E479DE" w:rsidRDefault="00CB694D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I</w:t>
            </w:r>
          </w:p>
        </w:tc>
        <w:tc>
          <w:tcPr>
            <w:tcW w:w="2390" w:type="dxa"/>
            <w:vAlign w:val="center"/>
          </w:tcPr>
          <w:p w14:paraId="332D5CCB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Dress Besuchermannschaft:</w:t>
            </w:r>
          </w:p>
        </w:tc>
        <w:tc>
          <w:tcPr>
            <w:tcW w:w="3402" w:type="dxa"/>
          </w:tcPr>
          <w:p w14:paraId="356BFB9F" w14:textId="77777777" w:rsidR="00CB694D" w:rsidRPr="00E97CA1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kontrastierender Kapitänsstreifen, 8 x 2 cm:</w:t>
            </w:r>
          </w:p>
          <w:p w14:paraId="510B287E" w14:textId="77777777" w:rsidR="00CB694D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>- kontrastierendes Liberoleibchen:</w:t>
            </w:r>
          </w:p>
          <w:p w14:paraId="5869CF8C" w14:textId="31944733" w:rsidR="00D12B26" w:rsidRPr="001305F6" w:rsidRDefault="00D12B26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DD711B">
              <w:rPr>
                <w:rFonts w:ascii="Arial Narrow" w:hAnsi="Arial Narrow"/>
                <w:sz w:val="16"/>
                <w:lang w:val="de-CH"/>
              </w:rPr>
              <w:t xml:space="preserve">- Werbung auf Spielerkleidung </w:t>
            </w:r>
          </w:p>
        </w:tc>
        <w:tc>
          <w:tcPr>
            <w:tcW w:w="2410" w:type="dxa"/>
          </w:tcPr>
          <w:p w14:paraId="775CDDD9" w14:textId="55F58575" w:rsidR="00CB694D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7935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9780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368F30CD" w14:textId="55D2EBF8" w:rsidR="00CB694D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Cs w:val="24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21221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20850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2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67597627" w14:textId="070CEDE2" w:rsidR="00D12B26" w:rsidRDefault="00D12B26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Cs w:val="24"/>
                <w:lang w:val="de-CH"/>
              </w:rPr>
              <w:tab/>
            </w:r>
            <w:r w:rsidR="00DD711B">
              <w:rPr>
                <w:rFonts w:ascii="Arial Narrow" w:hAnsi="Arial Narrow"/>
                <w:szCs w:val="24"/>
                <w:lang w:val="de-CH"/>
              </w:rPr>
              <w:t xml:space="preserve">          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64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B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="00DD711B">
              <w:rPr>
                <w:rFonts w:ascii="Arial Narrow" w:hAnsi="Arial Narrow"/>
                <w:sz w:val="16"/>
                <w:lang w:val="de-CH"/>
              </w:rPr>
              <w:t xml:space="preserve">  Ja             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9774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1B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="00DD711B"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="00DD711B" w:rsidRPr="00DD711B">
              <w:rPr>
                <w:rFonts w:ascii="Arial Narrow" w:hAnsi="Arial Narrow"/>
                <w:sz w:val="16"/>
                <w:lang w:val="de-CH"/>
              </w:rPr>
              <w:t>Nein</w:t>
            </w:r>
          </w:p>
        </w:tc>
        <w:tc>
          <w:tcPr>
            <w:tcW w:w="2418" w:type="dxa"/>
          </w:tcPr>
          <w:p w14:paraId="6E1695A0" w14:textId="7C632E15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740073" w14:paraId="2B7039A8" w14:textId="77777777" w:rsidTr="00D12B26">
        <w:tblPrEx>
          <w:tblCellMar>
            <w:bottom w:w="57" w:type="dxa"/>
          </w:tblCellMar>
        </w:tblPrEx>
        <w:trPr>
          <w:trHeight w:val="1458"/>
        </w:trPr>
        <w:tc>
          <w:tcPr>
            <w:tcW w:w="360" w:type="dxa"/>
            <w:vAlign w:val="center"/>
          </w:tcPr>
          <w:p w14:paraId="37FC1E52" w14:textId="77777777" w:rsidR="00740073" w:rsidRPr="00E479DE" w:rsidRDefault="00740073" w:rsidP="00ED4B90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sz w:val="22"/>
                <w:szCs w:val="22"/>
                <w:lang w:val="de-CH" w:eastAsia="en-US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J</w:t>
            </w:r>
          </w:p>
        </w:tc>
        <w:tc>
          <w:tcPr>
            <w:tcW w:w="2390" w:type="dxa"/>
            <w:vAlign w:val="center"/>
          </w:tcPr>
          <w:p w14:paraId="5E23FACA" w14:textId="77777777" w:rsidR="00740073" w:rsidRPr="00E479DE" w:rsidRDefault="00740073" w:rsidP="00ED4B90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 w:eastAsia="en-US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eScoresheet:</w:t>
            </w:r>
          </w:p>
        </w:tc>
        <w:tc>
          <w:tcPr>
            <w:tcW w:w="3402" w:type="dxa"/>
          </w:tcPr>
          <w:p w14:paraId="255910C5" w14:textId="77777777" w:rsidR="00740073" w:rsidRPr="00F44D8F" w:rsidRDefault="00740073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F44D8F">
              <w:rPr>
                <w:rFonts w:ascii="Arial Narrow" w:hAnsi="Arial Narrow"/>
                <w:sz w:val="16"/>
                <w:lang w:val="de-CH"/>
              </w:rPr>
              <w:t>- eScorer rechtzeitig in der Halle</w:t>
            </w:r>
          </w:p>
          <w:p w14:paraId="64E512EE" w14:textId="77777777" w:rsidR="00740073" w:rsidRPr="00F44D8F" w:rsidRDefault="00740073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F44D8F">
              <w:rPr>
                <w:rFonts w:ascii="Arial Narrow" w:hAnsi="Arial Narrow"/>
                <w:sz w:val="16"/>
                <w:lang w:val="de-CH"/>
              </w:rPr>
              <w:t>- Reservelaptop (Spiel geladen)</w:t>
            </w:r>
          </w:p>
          <w:p w14:paraId="43142B99" w14:textId="77777777" w:rsidR="00740073" w:rsidRPr="00E479DE" w:rsidRDefault="00740073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en-US"/>
              </w:rPr>
            </w:pPr>
            <w:r w:rsidRPr="00E479DE">
              <w:rPr>
                <w:rFonts w:ascii="Arial Narrow" w:hAnsi="Arial Narrow"/>
                <w:sz w:val="16"/>
                <w:lang w:val="en-US"/>
              </w:rPr>
              <w:t>- USB-Stick (mind. 1 GB)</w:t>
            </w:r>
          </w:p>
          <w:p w14:paraId="77D95F13" w14:textId="77777777" w:rsidR="00740073" w:rsidRPr="00E479DE" w:rsidRDefault="00740073" w:rsidP="00050367">
            <w:pPr>
              <w:pStyle w:val="Kopfzeile"/>
              <w:tabs>
                <w:tab w:val="clear" w:pos="9071"/>
              </w:tabs>
              <w:spacing w:after="160"/>
              <w:rPr>
                <w:rFonts w:ascii="Arial Narrow" w:hAnsi="Arial Narrow"/>
                <w:sz w:val="16"/>
                <w:lang w:val="en-US"/>
              </w:rPr>
            </w:pPr>
            <w:r w:rsidRPr="00E479DE">
              <w:rPr>
                <w:rFonts w:ascii="Arial Narrow" w:hAnsi="Arial Narrow"/>
                <w:sz w:val="16"/>
                <w:lang w:val="en-US"/>
              </w:rPr>
              <w:t>- Reserve-Matchblatt (Papier)</w:t>
            </w:r>
          </w:p>
        </w:tc>
        <w:tc>
          <w:tcPr>
            <w:tcW w:w="2410" w:type="dxa"/>
          </w:tcPr>
          <w:p w14:paraId="69215B94" w14:textId="079C76E0" w:rsidR="00740073" w:rsidRPr="00F44D8F" w:rsidRDefault="00740073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 w:rsidRPr="00F44D8F">
              <w:rPr>
                <w:rFonts w:ascii="Arial Narrow" w:hAnsi="Arial Narrow"/>
                <w:sz w:val="16"/>
                <w:lang w:val="en-AU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36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F44D8F"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 w:rsidRPr="00F44D8F"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8777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3FC32A63" w14:textId="3E54C5D8" w:rsidR="00740073" w:rsidRPr="00F44D8F" w:rsidRDefault="00740073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 w:rsidRPr="00F44D8F"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2084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F44D8F">
              <w:rPr>
                <w:rFonts w:ascii="Arial Narrow" w:hAnsi="Arial Narrow"/>
                <w:sz w:val="16"/>
                <w:lang w:val="de-CH"/>
              </w:rPr>
              <w:t xml:space="preserve">  </w:t>
            </w:r>
            <w:r w:rsidRPr="00F44D8F"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8799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3D3DE7D7" w14:textId="0970F194" w:rsidR="00740073" w:rsidRPr="00F44D8F" w:rsidRDefault="00740073" w:rsidP="00FC45F8">
            <w:pPr>
              <w:tabs>
                <w:tab w:val="center" w:pos="714"/>
                <w:tab w:val="center" w:pos="1692"/>
              </w:tabs>
              <w:spacing w:after="100"/>
              <w:rPr>
                <w:lang w:val="de-CH"/>
              </w:rPr>
            </w:pPr>
            <w:r w:rsidRPr="00F44D8F"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20176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F44D8F">
              <w:rPr>
                <w:lang w:val="de-CH"/>
              </w:rPr>
              <w:t xml:space="preserve">  </w:t>
            </w:r>
            <w:r w:rsidRPr="00F44D8F"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20992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  <w:p w14:paraId="0AF3EEB6" w14:textId="30BB7CCA" w:rsidR="00740073" w:rsidRPr="00F44D8F" w:rsidRDefault="00740073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F44D8F"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261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Pr="00F44D8F">
              <w:rPr>
                <w:lang w:val="de-CH"/>
              </w:rPr>
              <w:t xml:space="preserve">  </w:t>
            </w:r>
            <w:r w:rsidRPr="00F44D8F">
              <w:rPr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0635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4B197A28" w14:textId="03EBD5FE" w:rsidR="00740073" w:rsidRDefault="0096009D" w:rsidP="00ED4B90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CB694D" w14:paraId="5F9C9CE1" w14:textId="77777777" w:rsidTr="00D12B26">
        <w:tc>
          <w:tcPr>
            <w:tcW w:w="360" w:type="dxa"/>
            <w:vAlign w:val="center"/>
          </w:tcPr>
          <w:p w14:paraId="0B60B5CE" w14:textId="77777777" w:rsidR="00CB694D" w:rsidRPr="00E479DE" w:rsidRDefault="00740073" w:rsidP="003F1A3A">
            <w:pPr>
              <w:pStyle w:val="Kopfzeile"/>
              <w:tabs>
                <w:tab w:val="clear" w:pos="9071"/>
              </w:tabs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K</w:t>
            </w:r>
          </w:p>
        </w:tc>
        <w:tc>
          <w:tcPr>
            <w:tcW w:w="2390" w:type="dxa"/>
            <w:vAlign w:val="center"/>
          </w:tcPr>
          <w:p w14:paraId="182B5629" w14:textId="77777777" w:rsidR="00CB694D" w:rsidRPr="00E479DE" w:rsidRDefault="00CB694D" w:rsidP="003D7621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E479DE">
              <w:rPr>
                <w:rFonts w:ascii="Arial Narrow" w:hAnsi="Arial Narrow"/>
                <w:sz w:val="22"/>
                <w:szCs w:val="22"/>
                <w:lang w:val="de-CH"/>
              </w:rPr>
              <w:t>Verschiedenes:</w:t>
            </w:r>
          </w:p>
        </w:tc>
        <w:tc>
          <w:tcPr>
            <w:tcW w:w="3402" w:type="dxa"/>
          </w:tcPr>
          <w:p w14:paraId="58187B08" w14:textId="71DDAD70" w:rsidR="00CB694D" w:rsidRPr="001305F6" w:rsidRDefault="00CB694D" w:rsidP="00050367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 w:rsidRPr="00E97CA1"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="0096009D"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009D">
              <w:rPr>
                <w:rFonts w:ascii="Arial Narrow" w:hAnsi="Arial Narrow"/>
                <w:lang w:val="de-CH"/>
              </w:rPr>
              <w:instrText xml:space="preserve"> FORMTEXT </w:instrText>
            </w:r>
            <w:r w:rsidR="0096009D">
              <w:rPr>
                <w:rFonts w:ascii="Arial Narrow" w:hAnsi="Arial Narrow"/>
                <w:lang w:val="de-CH"/>
              </w:rPr>
            </w:r>
            <w:r w:rsidR="0096009D">
              <w:rPr>
                <w:rFonts w:ascii="Arial Narrow" w:hAnsi="Arial Narrow"/>
                <w:lang w:val="de-CH"/>
              </w:rPr>
              <w:fldChar w:fldCharType="separate"/>
            </w:r>
            <w:r w:rsidR="0096009D">
              <w:rPr>
                <w:rFonts w:ascii="Arial Narrow" w:hAnsi="Arial Narrow"/>
                <w:lang w:val="de-CH"/>
              </w:rPr>
              <w:t> </w:t>
            </w:r>
            <w:r w:rsidR="0096009D">
              <w:rPr>
                <w:rFonts w:ascii="Arial Narrow" w:hAnsi="Arial Narrow"/>
                <w:lang w:val="de-CH"/>
              </w:rPr>
              <w:t> </w:t>
            </w:r>
            <w:r w:rsidR="0096009D">
              <w:rPr>
                <w:rFonts w:ascii="Arial Narrow" w:hAnsi="Arial Narrow"/>
                <w:lang w:val="de-CH"/>
              </w:rPr>
              <w:t> </w:t>
            </w:r>
            <w:r w:rsidR="0096009D">
              <w:rPr>
                <w:rFonts w:ascii="Arial Narrow" w:hAnsi="Arial Narrow"/>
                <w:lang w:val="de-CH"/>
              </w:rPr>
              <w:t> </w:t>
            </w:r>
            <w:r w:rsidR="0096009D">
              <w:rPr>
                <w:rFonts w:ascii="Arial Narrow" w:hAnsi="Arial Narrow"/>
                <w:lang w:val="de-CH"/>
              </w:rPr>
              <w:t> </w:t>
            </w:r>
            <w:r w:rsidR="0096009D"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14:paraId="742FC60D" w14:textId="7DAA6612" w:rsidR="00CB694D" w:rsidRPr="0096009D" w:rsidRDefault="00CB694D" w:rsidP="00FC45F8">
            <w:pPr>
              <w:tabs>
                <w:tab w:val="center" w:pos="714"/>
                <w:tab w:val="center" w:pos="1692"/>
              </w:tabs>
              <w:spacing w:after="10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9692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lang w:val="de-CH"/>
              </w:rPr>
              <w:t xml:space="preserve"> </w:t>
            </w:r>
            <w:r>
              <w:rPr>
                <w:rFonts w:ascii="Arial Narrow" w:hAnsi="Arial Narrow"/>
                <w:sz w:val="16"/>
                <w:lang w:val="de-CH"/>
              </w:rPr>
              <w:tab/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5381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6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</w:tcPr>
          <w:p w14:paraId="67CDDCCD" w14:textId="097D1637" w:rsidR="00CB694D" w:rsidRDefault="0096009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163B5FF9" w14:textId="6E647C95" w:rsidR="00CB694D" w:rsidRDefault="00CB694D" w:rsidP="00CB694D">
      <w:pPr>
        <w:pStyle w:val="Kopfzeile"/>
        <w:tabs>
          <w:tab w:val="clear" w:pos="9071"/>
        </w:tabs>
        <w:rPr>
          <w:rFonts w:ascii="Arial Narrow" w:hAnsi="Arial Narrow"/>
          <w:sz w:val="12"/>
          <w:lang w:val="de-CH" w:eastAsia="en-US"/>
        </w:rPr>
      </w:pPr>
    </w:p>
    <w:p w14:paraId="200C53BF" w14:textId="13F5845B" w:rsidR="00FC45F8" w:rsidRPr="00D12B26" w:rsidRDefault="00FC45F8" w:rsidP="00CB694D">
      <w:pPr>
        <w:pStyle w:val="Kopfzeile"/>
        <w:tabs>
          <w:tab w:val="clear" w:pos="9071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"/>
        <w:gridCol w:w="2342"/>
        <w:gridCol w:w="3240"/>
        <w:gridCol w:w="5040"/>
      </w:tblGrid>
      <w:tr w:rsidR="00CB694D" w:rsidRPr="008E5075" w14:paraId="490EE428" w14:textId="77777777" w:rsidTr="008E5075">
        <w:trPr>
          <w:trHeight w:val="427"/>
        </w:trPr>
        <w:tc>
          <w:tcPr>
            <w:tcW w:w="358" w:type="dxa"/>
          </w:tcPr>
          <w:p w14:paraId="2840DC90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1</w:t>
            </w:r>
          </w:p>
        </w:tc>
        <w:tc>
          <w:tcPr>
            <w:tcW w:w="2342" w:type="dxa"/>
          </w:tcPr>
          <w:p w14:paraId="5B5A46E5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 xml:space="preserve">1. </w:t>
            </w:r>
            <w:proofErr w:type="gramStart"/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Schiedsrichter:</w:t>
            </w:r>
            <w:proofErr w:type="gramEnd"/>
          </w:p>
        </w:tc>
        <w:tc>
          <w:tcPr>
            <w:tcW w:w="3240" w:type="dxa"/>
          </w:tcPr>
          <w:p w14:paraId="315E9D14" w14:textId="77777777" w:rsidR="00CB694D" w:rsidRDefault="00CB694D" w:rsidP="008E507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E5075">
              <w:rPr>
                <w:rFonts w:ascii="Arial Narrow" w:hAnsi="Arial Narrow"/>
                <w:sz w:val="14"/>
                <w:lang w:val="de-CH"/>
              </w:rPr>
              <w:t>Name:</w:t>
            </w:r>
          </w:p>
          <w:p w14:paraId="15BCD299" w14:textId="1ECA0483" w:rsidR="008E5075" w:rsidRPr="008E5075" w:rsidRDefault="0096009D" w:rsidP="008E507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  <w:p w14:paraId="07E7F241" w14:textId="77777777" w:rsidR="008E5075" w:rsidRPr="008E5075" w:rsidRDefault="008E5075" w:rsidP="008E507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</w:tc>
        <w:tc>
          <w:tcPr>
            <w:tcW w:w="5040" w:type="dxa"/>
          </w:tcPr>
          <w:p w14:paraId="684563B4" w14:textId="77777777" w:rsidR="00CB694D" w:rsidRPr="008E5075" w:rsidRDefault="00CB694D" w:rsidP="008E507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lang w:val="de-CH" w:eastAsia="en-US"/>
              </w:rPr>
            </w:pPr>
            <w:r w:rsidRPr="008E5075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</w:tc>
      </w:tr>
      <w:tr w:rsidR="00CB694D" w14:paraId="6C3EB0A3" w14:textId="77777777" w:rsidTr="00B953C2">
        <w:trPr>
          <w:trHeight w:val="20"/>
        </w:trPr>
        <w:tc>
          <w:tcPr>
            <w:tcW w:w="358" w:type="dxa"/>
          </w:tcPr>
          <w:p w14:paraId="5B539E5B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2</w:t>
            </w:r>
          </w:p>
        </w:tc>
        <w:tc>
          <w:tcPr>
            <w:tcW w:w="2342" w:type="dxa"/>
          </w:tcPr>
          <w:p w14:paraId="31EF025E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2. Schiedsrichter:</w:t>
            </w:r>
          </w:p>
        </w:tc>
        <w:tc>
          <w:tcPr>
            <w:tcW w:w="3240" w:type="dxa"/>
          </w:tcPr>
          <w:p w14:paraId="393AACE9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>Name:</w:t>
            </w:r>
          </w:p>
          <w:p w14:paraId="1B083B8A" w14:textId="471BE8D6" w:rsidR="00CB694D" w:rsidRDefault="0096009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  <w:p w14:paraId="25E0EF42" w14:textId="77777777" w:rsidR="008E5075" w:rsidRDefault="008E5075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</w:tc>
        <w:tc>
          <w:tcPr>
            <w:tcW w:w="5040" w:type="dxa"/>
          </w:tcPr>
          <w:p w14:paraId="41476D73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>Unterschrift:</w:t>
            </w:r>
          </w:p>
        </w:tc>
      </w:tr>
      <w:tr w:rsidR="00CB694D" w14:paraId="78EFA595" w14:textId="77777777" w:rsidTr="00B953C2">
        <w:trPr>
          <w:trHeight w:val="20"/>
        </w:trPr>
        <w:tc>
          <w:tcPr>
            <w:tcW w:w="358" w:type="dxa"/>
          </w:tcPr>
          <w:p w14:paraId="3C0B5194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3</w:t>
            </w:r>
          </w:p>
        </w:tc>
        <w:tc>
          <w:tcPr>
            <w:tcW w:w="2342" w:type="dxa"/>
          </w:tcPr>
          <w:p w14:paraId="1945780E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Heimmannschaft:</w:t>
            </w:r>
          </w:p>
        </w:tc>
        <w:tc>
          <w:tcPr>
            <w:tcW w:w="3240" w:type="dxa"/>
          </w:tcPr>
          <w:p w14:paraId="191B6A09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>Name + Funktion:</w:t>
            </w:r>
          </w:p>
          <w:p w14:paraId="4BBF908B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0F1903F5" w14:textId="14C02C04" w:rsidR="008E5075" w:rsidRDefault="0096009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5040" w:type="dxa"/>
          </w:tcPr>
          <w:p w14:paraId="4DB99137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>Unterschrift:</w:t>
            </w:r>
          </w:p>
          <w:p w14:paraId="6304C232" w14:textId="77777777" w:rsidR="003F7DCD" w:rsidRDefault="003F7DC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489AE27D" w14:textId="77777777" w:rsidR="003F7DCD" w:rsidRDefault="003F7DC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ab/>
            </w:r>
            <w:r>
              <w:rPr>
                <w:rFonts w:ascii="Arial Narrow" w:hAnsi="Arial Narrow"/>
                <w:b/>
                <w:sz w:val="14"/>
                <w:lang w:val="de-CH"/>
              </w:rPr>
              <w:t>Nur falls notwendig</w:t>
            </w:r>
          </w:p>
        </w:tc>
      </w:tr>
      <w:tr w:rsidR="00CB694D" w14:paraId="7C428A85" w14:textId="77777777" w:rsidTr="00B953C2">
        <w:trPr>
          <w:trHeight w:val="20"/>
        </w:trPr>
        <w:tc>
          <w:tcPr>
            <w:tcW w:w="358" w:type="dxa"/>
          </w:tcPr>
          <w:p w14:paraId="1CB02C9B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4</w:t>
            </w:r>
          </w:p>
        </w:tc>
        <w:tc>
          <w:tcPr>
            <w:tcW w:w="2342" w:type="dxa"/>
          </w:tcPr>
          <w:p w14:paraId="2DAC0A4E" w14:textId="77777777" w:rsidR="00CB694D" w:rsidRPr="008E5075" w:rsidRDefault="00CB694D" w:rsidP="008E5075">
            <w:pPr>
              <w:pStyle w:val="Kopfzeile"/>
              <w:tabs>
                <w:tab w:val="clear" w:pos="4819"/>
                <w:tab w:val="clear" w:pos="9071"/>
              </w:tabs>
              <w:spacing w:before="120"/>
              <w:rPr>
                <w:rFonts w:ascii="Arial Narrow" w:hAnsi="Arial Narrow" w:cs="Times New Roman"/>
                <w:noProof w:val="0"/>
                <w:sz w:val="22"/>
                <w:lang w:val="fr-CH"/>
              </w:rPr>
            </w:pPr>
            <w:proofErr w:type="gramStart"/>
            <w:r w:rsidRPr="008E5075">
              <w:rPr>
                <w:rFonts w:ascii="Arial Narrow" w:hAnsi="Arial Narrow" w:cs="Times New Roman"/>
                <w:noProof w:val="0"/>
                <w:sz w:val="22"/>
                <w:lang w:val="fr-CH"/>
              </w:rPr>
              <w:t>Besuchermannschaft:</w:t>
            </w:r>
            <w:proofErr w:type="gramEnd"/>
          </w:p>
        </w:tc>
        <w:tc>
          <w:tcPr>
            <w:tcW w:w="3240" w:type="dxa"/>
          </w:tcPr>
          <w:p w14:paraId="3C141D91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>Name + Funktion:</w:t>
            </w:r>
          </w:p>
          <w:p w14:paraId="6ABF053C" w14:textId="77777777" w:rsidR="008E5075" w:rsidRDefault="008E5075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3D38CC87" w14:textId="2B6559DD" w:rsidR="008E5075" w:rsidRDefault="0096009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5040" w:type="dxa"/>
          </w:tcPr>
          <w:p w14:paraId="470B28F1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b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>Unterschrift:</w:t>
            </w:r>
            <w:r w:rsidR="00C32818">
              <w:rPr>
                <w:rFonts w:ascii="Arial Narrow" w:hAnsi="Arial Narrow"/>
                <w:b/>
                <w:sz w:val="14"/>
                <w:lang w:val="de-CH"/>
              </w:rPr>
              <w:t xml:space="preserve"> </w:t>
            </w:r>
            <w:r w:rsidR="00C32818">
              <w:rPr>
                <w:rFonts w:ascii="Arial Narrow" w:hAnsi="Arial Narrow"/>
                <w:b/>
                <w:sz w:val="14"/>
                <w:lang w:val="de-CH"/>
              </w:rPr>
              <w:tab/>
            </w:r>
          </w:p>
          <w:p w14:paraId="122E6D7C" w14:textId="77777777" w:rsidR="008E5075" w:rsidRDefault="008E5075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1A2AEFE9" w14:textId="77777777" w:rsidR="008E5075" w:rsidRDefault="008E5075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b/>
                <w:sz w:val="14"/>
                <w:lang w:val="de-CH"/>
              </w:rPr>
              <w:tab/>
              <w:t xml:space="preserve">    Nur falls notwendig</w:t>
            </w:r>
          </w:p>
        </w:tc>
      </w:tr>
    </w:tbl>
    <w:p w14:paraId="1FC8F818" w14:textId="77777777" w:rsidR="00FE4C72" w:rsidRPr="00D12B26" w:rsidRDefault="00FE4C72">
      <w:pPr>
        <w:rPr>
          <w:sz w:val="2"/>
          <w:szCs w:val="2"/>
        </w:rPr>
      </w:pPr>
    </w:p>
    <w:sectPr w:rsidR="00FE4C72" w:rsidRPr="00D12B26" w:rsidSect="001023FD">
      <w:foot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219D" w14:textId="77777777" w:rsidR="00F97BA4" w:rsidRDefault="00F97BA4">
      <w:r>
        <w:separator/>
      </w:r>
    </w:p>
  </w:endnote>
  <w:endnote w:type="continuationSeparator" w:id="0">
    <w:p w14:paraId="29A6885B" w14:textId="77777777" w:rsidR="00F97BA4" w:rsidRDefault="00F9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849A" w14:textId="376B8F74" w:rsidR="00AF77A0" w:rsidRPr="0042467C" w:rsidRDefault="00AF77A0" w:rsidP="00D2196F">
    <w:pPr>
      <w:pStyle w:val="Fuzeile"/>
      <w:rPr>
        <w:rFonts w:ascii="Arial Narrow" w:hAnsi="Arial Narrow"/>
        <w:b/>
        <w:lang w:val="de-CH"/>
      </w:rPr>
    </w:pPr>
    <w:r w:rsidRPr="00DD711B">
      <w:rPr>
        <w:rFonts w:ascii="Arial Narrow" w:hAnsi="Arial Narrow"/>
        <w:b/>
        <w:lang w:val="de-CH"/>
      </w:rPr>
      <w:t xml:space="preserve">1 Exemplar </w:t>
    </w:r>
    <w:r w:rsidR="003727FC" w:rsidRPr="00DD711B">
      <w:rPr>
        <w:rFonts w:ascii="Arial Narrow" w:hAnsi="Arial Narrow"/>
        <w:b/>
        <w:lang w:val="de-CH"/>
      </w:rPr>
      <w:t xml:space="preserve">senden an </w:t>
    </w:r>
    <w:r w:rsidR="008623D9" w:rsidRPr="00DD711B">
      <w:rPr>
        <w:rFonts w:ascii="Arial Narrow" w:hAnsi="Arial Narrow"/>
        <w:b/>
        <w:lang w:val="de-CH"/>
      </w:rPr>
      <w:t xml:space="preserve">escoresheet@volleyball.ch </w:t>
    </w:r>
    <w:r w:rsidR="003727FC" w:rsidRPr="00DD711B">
      <w:t xml:space="preserve">  </w:t>
    </w:r>
    <w:r w:rsidRPr="00DD711B">
      <w:rPr>
        <w:rFonts w:ascii="Arial Narrow" w:hAnsi="Arial Narrow"/>
        <w:b/>
        <w:lang w:val="de-CH"/>
      </w:rPr>
      <w:t>–  2. Exemplar für Heimteam – 3. Exemplar für Besucherteam (falls notwendig)</w:t>
    </w:r>
  </w:p>
  <w:p w14:paraId="2ECEE4EF" w14:textId="77777777" w:rsidR="002952AB" w:rsidRPr="002952AB" w:rsidRDefault="002952AB" w:rsidP="00850B8E">
    <w:pPr>
      <w:pStyle w:val="Fuzeile"/>
      <w:jc w:val="center"/>
      <w:rPr>
        <w:rFonts w:ascii="Arial Narrow" w:hAnsi="Arial Narrow"/>
        <w:b/>
        <w:sz w:val="14"/>
        <w:szCs w:val="14"/>
        <w:lang w:val="de-CH"/>
      </w:rPr>
    </w:pPr>
  </w:p>
  <w:p w14:paraId="52316842" w14:textId="5C21BA36" w:rsidR="00AF77A0" w:rsidRPr="002952AB" w:rsidRDefault="008623D9">
    <w:pPr>
      <w:pStyle w:val="Fuzeile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Stand:</w:t>
    </w:r>
    <w:r w:rsidR="002952AB" w:rsidRPr="002952AB">
      <w:rPr>
        <w:rFonts w:ascii="Arial Narrow" w:hAnsi="Arial Narrow"/>
        <w:sz w:val="14"/>
        <w:szCs w:val="14"/>
      </w:rPr>
      <w:t xml:space="preserve">. </w:t>
    </w:r>
    <w:r w:rsidR="00D12B26">
      <w:rPr>
        <w:rFonts w:ascii="Arial Narrow" w:hAnsi="Arial Narrow"/>
        <w:sz w:val="14"/>
        <w:szCs w:val="14"/>
      </w:rPr>
      <w:t>01.07</w:t>
    </w:r>
    <w:r>
      <w:rPr>
        <w:rFonts w:ascii="Arial Narrow" w:hAnsi="Arial Narrow"/>
        <w:sz w:val="14"/>
        <w:szCs w:val="14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E565" w14:textId="77777777" w:rsidR="00F97BA4" w:rsidRDefault="00F97BA4">
      <w:r>
        <w:separator/>
      </w:r>
    </w:p>
  </w:footnote>
  <w:footnote w:type="continuationSeparator" w:id="0">
    <w:p w14:paraId="4925B365" w14:textId="77777777" w:rsidR="00F97BA4" w:rsidRDefault="00F9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2F"/>
    <w:multiLevelType w:val="hybridMultilevel"/>
    <w:tmpl w:val="D00AA794"/>
    <w:lvl w:ilvl="0" w:tplc="C0EA63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4B82EC6">
      <w:start w:val="1"/>
      <w:numFmt w:val="upperRoman"/>
      <w:lvlText w:val="%2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32"/>
        <w:szCs w:val="20"/>
        <w:lang w:val="de-CH"/>
      </w:rPr>
    </w:lvl>
    <w:lvl w:ilvl="2" w:tplc="CAFEE8B4">
      <w:start w:val="1"/>
      <w:numFmt w:val="decimal"/>
      <w:pStyle w:val="berschrift2"/>
      <w:lvlText w:val="%3. Titel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8"/>
        <w:szCs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51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3+Q8xNqyDznxhasp3lCyBFVbkG95dpfHsg8QxCTSkQ9MoO1gx0u5AUzpW31K76VI9EK5HwHgv7GpImiRTJYeQ==" w:salt="6ARHtj5oIcQ/4TCEsO2K+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4D"/>
    <w:rsid w:val="00015728"/>
    <w:rsid w:val="00031018"/>
    <w:rsid w:val="00050367"/>
    <w:rsid w:val="00091284"/>
    <w:rsid w:val="000952C6"/>
    <w:rsid w:val="000F5014"/>
    <w:rsid w:val="001007EE"/>
    <w:rsid w:val="001023FD"/>
    <w:rsid w:val="001305F6"/>
    <w:rsid w:val="001527F3"/>
    <w:rsid w:val="00172334"/>
    <w:rsid w:val="00176E31"/>
    <w:rsid w:val="002179BA"/>
    <w:rsid w:val="002952AB"/>
    <w:rsid w:val="00336D4B"/>
    <w:rsid w:val="003727FC"/>
    <w:rsid w:val="003A1D94"/>
    <w:rsid w:val="003D7621"/>
    <w:rsid w:val="003F1A3A"/>
    <w:rsid w:val="003F7DCD"/>
    <w:rsid w:val="0042467C"/>
    <w:rsid w:val="0048385C"/>
    <w:rsid w:val="00497D78"/>
    <w:rsid w:val="0052389B"/>
    <w:rsid w:val="005402A3"/>
    <w:rsid w:val="00582951"/>
    <w:rsid w:val="005E704E"/>
    <w:rsid w:val="00650571"/>
    <w:rsid w:val="00695679"/>
    <w:rsid w:val="006B2C12"/>
    <w:rsid w:val="006E1610"/>
    <w:rsid w:val="006E26F9"/>
    <w:rsid w:val="00733B6B"/>
    <w:rsid w:val="00740073"/>
    <w:rsid w:val="00755E97"/>
    <w:rsid w:val="007E01FF"/>
    <w:rsid w:val="007F766B"/>
    <w:rsid w:val="00850B8E"/>
    <w:rsid w:val="008623D9"/>
    <w:rsid w:val="008A1B6C"/>
    <w:rsid w:val="008E5075"/>
    <w:rsid w:val="009446D8"/>
    <w:rsid w:val="0096009D"/>
    <w:rsid w:val="009662BA"/>
    <w:rsid w:val="0099135E"/>
    <w:rsid w:val="009A0F9B"/>
    <w:rsid w:val="009A1BBC"/>
    <w:rsid w:val="009B3A6D"/>
    <w:rsid w:val="009D1114"/>
    <w:rsid w:val="00A5400F"/>
    <w:rsid w:val="00A56291"/>
    <w:rsid w:val="00A95858"/>
    <w:rsid w:val="00AE370A"/>
    <w:rsid w:val="00AF77A0"/>
    <w:rsid w:val="00B07774"/>
    <w:rsid w:val="00B3407C"/>
    <w:rsid w:val="00B757D2"/>
    <w:rsid w:val="00B953C2"/>
    <w:rsid w:val="00C2584F"/>
    <w:rsid w:val="00C32818"/>
    <w:rsid w:val="00CB694D"/>
    <w:rsid w:val="00D03824"/>
    <w:rsid w:val="00D12B26"/>
    <w:rsid w:val="00D15BB5"/>
    <w:rsid w:val="00D2196F"/>
    <w:rsid w:val="00D7645B"/>
    <w:rsid w:val="00DD711B"/>
    <w:rsid w:val="00E479DE"/>
    <w:rsid w:val="00E8485B"/>
    <w:rsid w:val="00E97CA1"/>
    <w:rsid w:val="00ED4B90"/>
    <w:rsid w:val="00EE66A9"/>
    <w:rsid w:val="00F44D8F"/>
    <w:rsid w:val="00F46B73"/>
    <w:rsid w:val="00F51A03"/>
    <w:rsid w:val="00F97BA4"/>
    <w:rsid w:val="00FC45F8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17923C"/>
  <w15:chartTrackingRefBased/>
  <w15:docId w15:val="{105E99CA-8877-4903-9DE7-B954C9A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694D"/>
    <w:rPr>
      <w:rFonts w:ascii="Arial" w:hAnsi="Arial" w:cs="Arial"/>
      <w:noProof/>
      <w:lang w:val="de-DE" w:eastAsia="de-DE"/>
    </w:rPr>
  </w:style>
  <w:style w:type="paragraph" w:styleId="berschrift2">
    <w:name w:val="heading 2"/>
    <w:basedOn w:val="Standard"/>
    <w:next w:val="Standard"/>
    <w:qFormat/>
    <w:rsid w:val="00CB694D"/>
    <w:pPr>
      <w:keepNext/>
      <w:numPr>
        <w:ilvl w:val="2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CB694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694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1007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50B8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727F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15</vt:lpstr>
    </vt:vector>
  </TitlesOfParts>
  <Company>CVP</Company>
  <LinksUpToDate>false</LinksUpToDate>
  <CharactersWithSpaces>2399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15</dc:title>
  <dc:subject/>
  <dc:creator>cantienir</dc:creator>
  <cp:keywords/>
  <cp:lastModifiedBy>Evelyne Mueller</cp:lastModifiedBy>
  <cp:revision>2</cp:revision>
  <cp:lastPrinted>2010-10-28T19:57:00Z</cp:lastPrinted>
  <dcterms:created xsi:type="dcterms:W3CDTF">2023-07-20T13:54:00Z</dcterms:created>
  <dcterms:modified xsi:type="dcterms:W3CDTF">2023-07-20T13:54:00Z</dcterms:modified>
</cp:coreProperties>
</file>