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0" w:rsidRPr="00A511B0" w:rsidRDefault="00BE5EF0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40"/>
          <w:sz w:val="8"/>
          <w:szCs w:val="8"/>
        </w:rPr>
      </w:pPr>
    </w:p>
    <w:p w:rsidR="00EF2F24" w:rsidRPr="00DA668D" w:rsidRDefault="00FB2552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b/>
          <w:spacing w:val="40"/>
          <w:sz w:val="30"/>
          <w:szCs w:val="30"/>
        </w:rPr>
      </w:pPr>
      <w:r w:rsidRPr="00DA668D">
        <w:rPr>
          <w:rFonts w:ascii="Calibri" w:hAnsi="Calibri" w:cs="Calibri"/>
          <w:b/>
          <w:spacing w:val="40"/>
          <w:sz w:val="30"/>
          <w:szCs w:val="30"/>
        </w:rPr>
        <w:t xml:space="preserve">ZUSÄTZE </w:t>
      </w:r>
      <w:r w:rsidR="00456368" w:rsidRPr="00DA668D">
        <w:rPr>
          <w:rFonts w:ascii="Calibri" w:hAnsi="Calibri" w:cs="Calibri"/>
          <w:b/>
          <w:spacing w:val="40"/>
          <w:sz w:val="30"/>
          <w:szCs w:val="30"/>
        </w:rPr>
        <w:t>MANNSCHAFTNAMEN</w:t>
      </w:r>
    </w:p>
    <w:p w:rsidR="003C5216" w:rsidRPr="00A511B0" w:rsidRDefault="003C5216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40"/>
          <w:sz w:val="12"/>
          <w:szCs w:val="12"/>
        </w:rPr>
      </w:pPr>
    </w:p>
    <w:p w:rsidR="003C5216" w:rsidRPr="00DA668D" w:rsidRDefault="003C5216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16"/>
          <w:szCs w:val="16"/>
        </w:rPr>
      </w:pPr>
      <w:r w:rsidRPr="00DA668D">
        <w:rPr>
          <w:rFonts w:ascii="Calibri" w:hAnsi="Calibri" w:cs="Calibri"/>
          <w:sz w:val="16"/>
          <w:szCs w:val="16"/>
        </w:rPr>
        <w:sym w:font="Wingdings" w:char="F0E0"/>
      </w:r>
      <w:r w:rsidR="00EB5DE4">
        <w:rPr>
          <w:rFonts w:ascii="Calibri" w:hAnsi="Calibri" w:cs="Calibri"/>
          <w:sz w:val="16"/>
          <w:szCs w:val="16"/>
        </w:rPr>
        <w:t xml:space="preserve"> </w:t>
      </w:r>
      <w:r w:rsidRPr="00DA668D">
        <w:rPr>
          <w:rFonts w:ascii="Calibri" w:hAnsi="Calibri" w:cs="Calibri"/>
          <w:sz w:val="16"/>
          <w:szCs w:val="16"/>
        </w:rPr>
        <w:t xml:space="preserve">Einsendeschluss an Swiss Volley: </w:t>
      </w:r>
      <w:r w:rsidR="00277201">
        <w:rPr>
          <w:rFonts w:ascii="Calibri" w:hAnsi="Calibri" w:cs="Calibri"/>
          <w:b/>
          <w:sz w:val="16"/>
          <w:szCs w:val="16"/>
        </w:rPr>
        <w:t>1</w:t>
      </w:r>
      <w:r w:rsidR="0061324A">
        <w:rPr>
          <w:rFonts w:ascii="Calibri" w:hAnsi="Calibri" w:cs="Calibri"/>
          <w:b/>
          <w:sz w:val="16"/>
          <w:szCs w:val="16"/>
        </w:rPr>
        <w:t>5</w:t>
      </w:r>
      <w:r w:rsidRPr="00DA668D">
        <w:rPr>
          <w:rFonts w:ascii="Calibri" w:hAnsi="Calibri" w:cs="Calibri"/>
          <w:b/>
          <w:sz w:val="16"/>
          <w:szCs w:val="16"/>
        </w:rPr>
        <w:t>.0</w:t>
      </w:r>
      <w:r w:rsidR="0061324A">
        <w:rPr>
          <w:rFonts w:ascii="Calibri" w:hAnsi="Calibri" w:cs="Calibri"/>
          <w:b/>
          <w:sz w:val="16"/>
          <w:szCs w:val="16"/>
        </w:rPr>
        <w:t>6</w:t>
      </w:r>
      <w:r w:rsidRPr="00DA668D">
        <w:rPr>
          <w:rFonts w:ascii="Calibri" w:hAnsi="Calibri" w:cs="Calibri"/>
          <w:b/>
          <w:sz w:val="16"/>
          <w:szCs w:val="16"/>
        </w:rPr>
        <w:t>. (Datum des Poststempels)</w:t>
      </w:r>
    </w:p>
    <w:p w:rsidR="00BE5EF0" w:rsidRPr="00A511B0" w:rsidRDefault="00BE5EF0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</w:rPr>
      </w:pPr>
    </w:p>
    <w:p w:rsidR="0019617D" w:rsidRPr="00A511B0" w:rsidRDefault="0019617D" w:rsidP="0019617D">
      <w:pPr>
        <w:rPr>
          <w:rFonts w:ascii="Calibri" w:hAnsi="Calibri" w:cs="Calibri"/>
          <w:sz w:val="28"/>
          <w:szCs w:val="28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F376D8" w:rsidRPr="00DA668D" w:rsidTr="00F376D8">
        <w:trPr>
          <w:trHeight w:hRule="exact" w:val="510"/>
        </w:trPr>
        <w:tc>
          <w:tcPr>
            <w:tcW w:w="1701" w:type="dxa"/>
            <w:vAlign w:val="bottom"/>
          </w:tcPr>
          <w:p w:rsidR="0019617D" w:rsidRPr="00DA668D" w:rsidRDefault="0019617D" w:rsidP="00D74340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Vereinsnummer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9617D" w:rsidRPr="00DA668D" w:rsidRDefault="0019617D" w:rsidP="00D74340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F376D8" w:rsidRPr="00DA668D" w:rsidTr="00F376D8">
        <w:trPr>
          <w:trHeight w:hRule="exact" w:val="510"/>
        </w:trPr>
        <w:tc>
          <w:tcPr>
            <w:tcW w:w="1701" w:type="dxa"/>
            <w:vAlign w:val="bottom"/>
          </w:tcPr>
          <w:p w:rsidR="0019617D" w:rsidRPr="00DA668D" w:rsidRDefault="0019617D" w:rsidP="00D74340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Vereinsname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9617D" w:rsidRPr="00DA668D" w:rsidRDefault="0019617D" w:rsidP="00D74340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19617D" w:rsidRPr="00A511B0" w:rsidRDefault="0019617D" w:rsidP="0019617D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F376D8" w:rsidRPr="00DA668D" w:rsidTr="00F376D8">
        <w:trPr>
          <w:trHeight w:val="340"/>
        </w:trPr>
        <w:tc>
          <w:tcPr>
            <w:tcW w:w="4762" w:type="dxa"/>
            <w:vAlign w:val="center"/>
          </w:tcPr>
          <w:p w:rsidR="0019617D" w:rsidRPr="00DA668D" w:rsidRDefault="0019617D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Frauen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19617D" w:rsidRPr="00DA668D" w:rsidRDefault="0019617D" w:rsidP="00D74340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Männer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19617D" w:rsidRPr="00DA668D" w:rsidRDefault="0019617D" w:rsidP="0019617D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19617D" w:rsidRPr="00DA668D" w:rsidTr="00F376D8">
        <w:trPr>
          <w:trHeight w:val="340"/>
        </w:trPr>
        <w:tc>
          <w:tcPr>
            <w:tcW w:w="3175" w:type="dxa"/>
            <w:vAlign w:val="center"/>
          </w:tcPr>
          <w:p w:rsidR="0019617D" w:rsidRPr="00DA668D" w:rsidRDefault="0019617D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NLA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19617D" w:rsidRPr="00DA668D" w:rsidRDefault="0019617D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NLB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19617D" w:rsidRPr="00DA668D" w:rsidRDefault="0019617D" w:rsidP="00D74340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1L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42297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8A6592" w:rsidRPr="00A511B0" w:rsidRDefault="008A6592">
      <w:pPr>
        <w:rPr>
          <w:rFonts w:ascii="Calibri" w:hAnsi="Calibri" w:cs="Calibri"/>
          <w:sz w:val="20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72"/>
        <w:gridCol w:w="15"/>
      </w:tblGrid>
      <w:tr w:rsidR="00DF1124" w:rsidRPr="00DA668D" w:rsidTr="00F376D8">
        <w:trPr>
          <w:trHeight w:val="340"/>
        </w:trPr>
        <w:tc>
          <w:tcPr>
            <w:tcW w:w="9468" w:type="dxa"/>
            <w:gridSpan w:val="3"/>
            <w:shd w:val="pct10" w:color="auto" w:fill="0C0C0C"/>
            <w:vAlign w:val="center"/>
          </w:tcPr>
          <w:p w:rsidR="00DF1124" w:rsidRPr="00DA668D" w:rsidRDefault="005205C0" w:rsidP="00263165">
            <w:pPr>
              <w:ind w:right="-284"/>
              <w:rPr>
                <w:rFonts w:ascii="Calibri" w:hAnsi="Calibri" w:cs="Calibri"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Mannschaftsname</w:t>
            </w:r>
            <w:r w:rsidR="00DF1124" w:rsidRPr="00DA668D">
              <w:rPr>
                <w:rFonts w:ascii="Calibri" w:hAnsi="Calibri" w:cs="Calibri"/>
                <w:b/>
                <w:sz w:val="22"/>
                <w:szCs w:val="22"/>
              </w:rPr>
              <w:t xml:space="preserve"> zur Homologation</w:t>
            </w:r>
          </w:p>
        </w:tc>
      </w:tr>
      <w:tr w:rsidR="00DF1124" w:rsidRPr="00DA668D" w:rsidTr="00F376D8">
        <w:tblPrEx>
          <w:shd w:val="clear" w:color="auto" w:fill="auto"/>
        </w:tblPrEx>
        <w:trPr>
          <w:gridAfter w:val="1"/>
          <w:wAfter w:w="15" w:type="dxa"/>
          <w:trHeight w:hRule="exact" w:val="510"/>
        </w:trPr>
        <w:tc>
          <w:tcPr>
            <w:tcW w:w="4181" w:type="dxa"/>
            <w:vAlign w:val="bottom"/>
          </w:tcPr>
          <w:p w:rsidR="00DF1124" w:rsidRPr="00DA668D" w:rsidRDefault="00DF1124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Name des Spon</w:t>
            </w:r>
            <w:r w:rsidR="00FE7C06" w:rsidRPr="00DA668D">
              <w:rPr>
                <w:rFonts w:ascii="Calibri" w:hAnsi="Calibri" w:cs="Calibri"/>
                <w:b/>
                <w:sz w:val="22"/>
                <w:szCs w:val="22"/>
              </w:rPr>
              <w:t>sors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DF1124" w:rsidRPr="00DA668D" w:rsidRDefault="00FD413C" w:rsidP="00F078A9">
            <w:pPr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DF1124" w:rsidRPr="00DA668D" w:rsidTr="00F376D8">
        <w:tblPrEx>
          <w:shd w:val="clear" w:color="auto" w:fill="auto"/>
        </w:tblPrEx>
        <w:trPr>
          <w:gridAfter w:val="1"/>
          <w:wAfter w:w="15" w:type="dxa"/>
          <w:trHeight w:hRule="exact" w:val="510"/>
        </w:trPr>
        <w:tc>
          <w:tcPr>
            <w:tcW w:w="4181" w:type="dxa"/>
            <w:vAlign w:val="bottom"/>
          </w:tcPr>
          <w:p w:rsidR="00DF1124" w:rsidRPr="00DA668D" w:rsidRDefault="005205C0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Mannschaft</w:t>
            </w:r>
            <w:r w:rsidR="00AC0F32" w:rsidRPr="00DA668D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DF1124" w:rsidRPr="00DA668D">
              <w:rPr>
                <w:rFonts w:ascii="Calibri" w:hAnsi="Calibri" w:cs="Calibri"/>
                <w:b/>
                <w:sz w:val="22"/>
                <w:szCs w:val="22"/>
              </w:rPr>
              <w:t xml:space="preserve"> zur Homologati</w:t>
            </w:r>
            <w:r w:rsidR="00FE7C06" w:rsidRPr="00DA668D">
              <w:rPr>
                <w:rFonts w:ascii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DF1124" w:rsidRPr="00DA668D" w:rsidRDefault="00FD413C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A80F66" w:rsidRPr="00A511B0" w:rsidRDefault="00A80F66">
      <w:pPr>
        <w:rPr>
          <w:rFonts w:ascii="Calibri" w:hAnsi="Calibri" w:cs="Calibri"/>
          <w:sz w:val="20"/>
          <w:szCs w:val="24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346"/>
      </w:tblGrid>
      <w:tr w:rsidR="00A80F66" w:rsidRPr="00DA668D" w:rsidTr="00F376D8">
        <w:trPr>
          <w:trHeight w:val="340"/>
        </w:trPr>
        <w:tc>
          <w:tcPr>
            <w:tcW w:w="9468" w:type="dxa"/>
            <w:gridSpan w:val="4"/>
            <w:shd w:val="pct10" w:color="auto" w:fill="0C0C0C"/>
            <w:vAlign w:val="center"/>
          </w:tcPr>
          <w:p w:rsidR="00A80F66" w:rsidRPr="00DA668D" w:rsidRDefault="00A80F66" w:rsidP="00263165">
            <w:pPr>
              <w:ind w:right="-284"/>
              <w:rPr>
                <w:rFonts w:ascii="Calibri" w:hAnsi="Calibri" w:cs="Calibri"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Kontaktperson</w:t>
            </w:r>
            <w:r w:rsidR="00DF68AF">
              <w:rPr>
                <w:rFonts w:ascii="Calibri" w:hAnsi="Calibri" w:cs="Calibri"/>
                <w:b/>
                <w:sz w:val="22"/>
                <w:szCs w:val="22"/>
              </w:rPr>
              <w:t xml:space="preserve"> des Vereins</w:t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376D8" w:rsidP="007B55DE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376D8" w:rsidP="007B55DE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376D8" w:rsidP="00443040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443040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376D8" w:rsidP="00443040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443040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0D5279" w:rsidRPr="00A511B0" w:rsidRDefault="000D5279">
      <w:pPr>
        <w:rPr>
          <w:rFonts w:ascii="Calibri" w:hAnsi="Calibri" w:cs="Calibri"/>
          <w:sz w:val="12"/>
          <w:szCs w:val="16"/>
        </w:rPr>
      </w:pPr>
    </w:p>
    <w:p w:rsidR="00403B04" w:rsidRPr="00A511B0" w:rsidRDefault="00403B04">
      <w:pPr>
        <w:rPr>
          <w:rFonts w:ascii="Calibri" w:hAnsi="Calibri" w:cs="Calibri"/>
          <w:sz w:val="12"/>
          <w:szCs w:val="18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04"/>
        <w:gridCol w:w="750"/>
        <w:gridCol w:w="813"/>
      </w:tblGrid>
      <w:tr w:rsidR="00DF1124" w:rsidRPr="00DA668D" w:rsidTr="001A2EA2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DF1124" w:rsidRPr="00DA668D" w:rsidRDefault="007149BA" w:rsidP="00A82562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Volleyballreglement</w:t>
            </w:r>
            <w:r w:rsidR="0093360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(VR)</w:t>
            </w:r>
          </w:p>
        </w:tc>
      </w:tr>
      <w:tr w:rsidR="00F078A9" w:rsidRPr="00DA668D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4FD4" w:rsidRPr="00874467" w:rsidRDefault="003D4FD4" w:rsidP="00627556">
            <w:pPr>
              <w:rPr>
                <w:rFonts w:ascii="Calibri" w:hAnsi="Calibri" w:cs="Calibri"/>
                <w:sz w:val="18"/>
                <w:szCs w:val="18"/>
              </w:rPr>
            </w:pPr>
            <w:r w:rsidRPr="00627556">
              <w:rPr>
                <w:rFonts w:ascii="Calibri" w:hAnsi="Calibri" w:cs="Calibri"/>
                <w:b/>
                <w:sz w:val="18"/>
                <w:szCs w:val="18"/>
              </w:rPr>
              <w:t>Art. 10</w:t>
            </w:r>
            <w:r w:rsidR="0083625C" w:rsidRPr="00627556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F078A9" w:rsidRPr="00DA668D" w:rsidRDefault="005B4C53" w:rsidP="00DE5A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68D">
              <w:rPr>
                <w:rFonts w:ascii="Calibri" w:hAnsi="Calibri" w:cs="Calibri"/>
                <w:b/>
                <w:sz w:val="18"/>
                <w:szCs w:val="18"/>
              </w:rPr>
              <w:t>Zusätze des Mannschaftnamens</w:t>
            </w:r>
          </w:p>
        </w:tc>
      </w:tr>
      <w:tr w:rsidR="00F078A9" w:rsidRPr="00DA668D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8" w:type="dxa"/>
            <w:gridSpan w:val="4"/>
            <w:shd w:val="clear" w:color="auto" w:fill="auto"/>
          </w:tcPr>
          <w:p w:rsidR="00CC0A0E" w:rsidRPr="00CC0A0E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</w:rPr>
            </w:pPr>
            <w:r w:rsidRPr="00CC0A0E">
              <w:rPr>
                <w:rFonts w:ascii="Calibri" w:hAnsi="Calibri"/>
                <w:sz w:val="18"/>
              </w:rPr>
              <w:t>1 Mannschaften können dem Namen, unter welchem ihr Mitgliederverein bei SV eingetragenen ist, den Namen eines (1) Sponsors oder/und einen (1) Fantasienamen beifügen. Fantasiezusätze werden dabei wie Werbezusätze behandelt.</w:t>
            </w:r>
          </w:p>
          <w:p w:rsidR="00CC0A0E" w:rsidRPr="00CC0A0E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</w:rPr>
            </w:pPr>
            <w:r w:rsidRPr="00CC0A0E">
              <w:rPr>
                <w:rFonts w:ascii="Calibri" w:hAnsi="Calibri"/>
                <w:sz w:val="18"/>
              </w:rPr>
              <w:t>2 Der Name der Mannschaft kann nach der Homologation bis zum Ende der Saison nicht mehr geändert werden.</w:t>
            </w:r>
          </w:p>
          <w:p w:rsidR="00CC0A0E" w:rsidRPr="00CC0A0E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</w:rPr>
            </w:pPr>
            <w:r w:rsidRPr="00CC0A0E">
              <w:rPr>
                <w:rFonts w:ascii="Calibri" w:hAnsi="Calibri"/>
                <w:sz w:val="18"/>
              </w:rPr>
              <w:t xml:space="preserve">3 Die Homologation muss für jede einzelne NL-Mannschaft beantragt werden. Dies gilt auch dann, wenn der Vereinsname </w:t>
            </w:r>
            <w:proofErr w:type="spellStart"/>
            <w:r w:rsidRPr="00CC0A0E">
              <w:rPr>
                <w:rFonts w:ascii="Calibri" w:hAnsi="Calibri"/>
                <w:sz w:val="18"/>
              </w:rPr>
              <w:t>ausschliesslich</w:t>
            </w:r>
            <w:proofErr w:type="spellEnd"/>
            <w:r w:rsidRPr="00CC0A0E">
              <w:rPr>
                <w:rFonts w:ascii="Calibri" w:hAnsi="Calibri"/>
                <w:sz w:val="18"/>
              </w:rPr>
              <w:t xml:space="preserve"> aus dem Sponsoren- oder Fantasienamen besteht.</w:t>
            </w:r>
          </w:p>
          <w:p w:rsidR="00CC0A0E" w:rsidRPr="00CC0A0E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</w:rPr>
            </w:pPr>
            <w:r w:rsidRPr="00CC0A0E">
              <w:rPr>
                <w:rFonts w:ascii="Calibri" w:hAnsi="Calibri"/>
                <w:sz w:val="18"/>
              </w:rPr>
              <w:t>4 SV verpflichtet sich, den Mannschaftsnamen mit beigefügtem Sponsoren- oder Fantasienamen in seinen eigenen Publikationen zu verwenden.</w:t>
            </w:r>
          </w:p>
          <w:p w:rsidR="00CC0A0E" w:rsidRPr="00CC0A0E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</w:rPr>
            </w:pPr>
            <w:r w:rsidRPr="00CC0A0E">
              <w:rPr>
                <w:rFonts w:ascii="Calibri" w:hAnsi="Calibri"/>
                <w:sz w:val="18"/>
              </w:rPr>
              <w:t xml:space="preserve">5 Das Antragsformular mit dem Namen, mit welchem die Mannschaft die Meisterschaftssaison bestreiten will, muss SV </w:t>
            </w:r>
            <w:r w:rsidRPr="00CC0A0E">
              <w:rPr>
                <w:rFonts w:ascii="Calibri" w:hAnsi="Calibri"/>
                <w:b/>
                <w:sz w:val="18"/>
              </w:rPr>
              <w:t>bis spätestens am 15. Juni</w:t>
            </w:r>
            <w:r w:rsidRPr="00CC0A0E">
              <w:rPr>
                <w:rFonts w:ascii="Calibri" w:hAnsi="Calibri"/>
                <w:sz w:val="18"/>
              </w:rPr>
              <w:t xml:space="preserve"> schriftlich zur Homologation vorgelegt werden.</w:t>
            </w:r>
          </w:p>
          <w:p w:rsidR="00F078A9" w:rsidRPr="00874467" w:rsidRDefault="00CC0A0E" w:rsidP="00CC0A0E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CC0A0E">
              <w:rPr>
                <w:rFonts w:ascii="Calibri" w:hAnsi="Calibri"/>
                <w:sz w:val="18"/>
              </w:rPr>
              <w:t>6 Bei Gesuchen nach der ordentlichen Frist werden von SV in den bestehenden und publizierten Unterlagen keine Änderungen mehr vorgenommen.</w:t>
            </w:r>
          </w:p>
        </w:tc>
      </w:tr>
      <w:tr w:rsidR="009A4736" w:rsidRPr="00DA668D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4736" w:rsidRPr="0093360D" w:rsidRDefault="009A4736" w:rsidP="0093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sz w:val="18"/>
                <w:szCs w:val="18"/>
              </w:rPr>
              <w:t>Anhang 11, 38-40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9A4736" w:rsidRPr="0093360D" w:rsidRDefault="009A4736" w:rsidP="0093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sz w:val="18"/>
                <w:szCs w:val="18"/>
              </w:rPr>
              <w:t>Zusätze des Mannschaftsnamens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DA668D" w:rsidRDefault="00F257A1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38. Zusätze des Mannschaftsnamens: NLA, pro Mannschaft (inkl. </w:t>
            </w:r>
            <w:proofErr w:type="spellStart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1'600.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DA668D" w:rsidRDefault="00F257A1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39. Zusätze des Mannschaftsnamens: NLB, pro Mannschaft (inkl. </w:t>
            </w:r>
            <w:proofErr w:type="spellStart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800.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DA668D" w:rsidRDefault="00F257A1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40. Zusätze des Mannschaftsnamens: 1L, pro Mannschaft (inkl. </w:t>
            </w:r>
            <w:proofErr w:type="spellStart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F257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600.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9A4736" w:rsidRPr="00A511B0" w:rsidRDefault="009A4736">
      <w:pPr>
        <w:rPr>
          <w:rFonts w:ascii="Calibri" w:hAnsi="Calibri" w:cs="Calibri"/>
          <w:sz w:val="12"/>
          <w:szCs w:val="12"/>
        </w:rPr>
      </w:pPr>
    </w:p>
    <w:p w:rsidR="009A4736" w:rsidRPr="00A511B0" w:rsidRDefault="009A4736" w:rsidP="00F257A1">
      <w:pPr>
        <w:rPr>
          <w:rFonts w:ascii="Calibri" w:hAnsi="Calibri" w:cs="Calibri"/>
          <w:sz w:val="12"/>
          <w:szCs w:val="12"/>
        </w:rPr>
      </w:pPr>
    </w:p>
    <w:p w:rsidR="00F33574" w:rsidRDefault="00F33574" w:rsidP="00471720">
      <w:pPr>
        <w:numPr>
          <w:ilvl w:val="0"/>
          <w:numId w:val="12"/>
        </w:numPr>
        <w:ind w:left="1134" w:hanging="567"/>
        <w:rPr>
          <w:rFonts w:ascii="Calibri" w:hAnsi="Calibri" w:cs="Calibri"/>
          <w:sz w:val="20"/>
        </w:rPr>
      </w:pPr>
      <w:r w:rsidRPr="00F33574">
        <w:rPr>
          <w:rFonts w:ascii="Calibri" w:hAnsi="Calibri" w:cs="Calibri"/>
          <w:sz w:val="22"/>
        </w:rPr>
        <w:t xml:space="preserve">Formular einsenden an </w:t>
      </w:r>
      <w:hyperlink r:id="rId8" w:history="1">
        <w:r w:rsidRPr="00F33574">
          <w:rPr>
            <w:rStyle w:val="Hyperlink"/>
            <w:rFonts w:ascii="Calibri" w:hAnsi="Calibri" w:cs="Calibri"/>
            <w:sz w:val="22"/>
          </w:rPr>
          <w:t>info@volleyball.ch</w:t>
        </w:r>
      </w:hyperlink>
      <w:r w:rsidR="008941B2">
        <w:rPr>
          <w:rStyle w:val="Hyperlink"/>
          <w:rFonts w:ascii="Calibri" w:hAnsi="Calibri" w:cs="Calibri"/>
          <w:sz w:val="22"/>
        </w:rPr>
        <w:br/>
      </w:r>
      <w:r w:rsidR="008941B2" w:rsidRPr="00471720">
        <w:rPr>
          <w:rFonts w:ascii="Calibri" w:hAnsi="Calibri" w:cs="Calibri"/>
          <w:b/>
          <w:sz w:val="20"/>
          <w:szCs w:val="18"/>
        </w:rPr>
        <w:t>Die Gebühr des Man</w:t>
      </w:r>
      <w:r w:rsidR="00042297">
        <w:rPr>
          <w:rFonts w:ascii="Calibri" w:hAnsi="Calibri" w:cs="Calibri"/>
          <w:b/>
          <w:sz w:val="20"/>
          <w:szCs w:val="18"/>
        </w:rPr>
        <w:t xml:space="preserve">nschaftsnamens wird dem Verein </w:t>
      </w:r>
      <w:r w:rsidR="00042297">
        <w:rPr>
          <w:rFonts w:ascii="Calibri" w:hAnsi="Calibri" w:cs="Calibri"/>
          <w:b/>
          <w:sz w:val="20"/>
          <w:szCs w:val="22"/>
        </w:rPr>
        <w:t>(Finanz- oder Vereinsadresse)</w:t>
      </w:r>
      <w:bookmarkStart w:id="0" w:name="_GoBack"/>
      <w:bookmarkEnd w:id="0"/>
      <w:r w:rsidR="008941B2" w:rsidRPr="00471720">
        <w:rPr>
          <w:rFonts w:ascii="Calibri" w:hAnsi="Calibri" w:cs="Calibri"/>
          <w:b/>
          <w:sz w:val="20"/>
          <w:szCs w:val="18"/>
        </w:rPr>
        <w:t xml:space="preserve"> nach Erhalt des Formulars in Rechnung gestellt.</w:t>
      </w:r>
    </w:p>
    <w:p w:rsidR="00F33574" w:rsidRPr="00F33574" w:rsidRDefault="00F33574" w:rsidP="00F33574">
      <w:pPr>
        <w:rPr>
          <w:rFonts w:ascii="Calibri" w:hAnsi="Calibri" w:cs="Calibri"/>
          <w:sz w:val="22"/>
        </w:rPr>
      </w:pPr>
    </w:p>
    <w:sectPr w:rsidR="00F33574" w:rsidRPr="00F33574" w:rsidSect="00845110">
      <w:headerReference w:type="default" r:id="rId9"/>
      <w:footerReference w:type="default" r:id="rId10"/>
      <w:headerReference w:type="first" r:id="rId11"/>
      <w:pgSz w:w="11907" w:h="16840" w:code="9"/>
      <w:pgMar w:top="2268" w:right="1134" w:bottom="567" w:left="1418" w:header="340" w:footer="45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F2" w:rsidRDefault="005031F2">
      <w:r>
        <w:separator/>
      </w:r>
    </w:p>
  </w:endnote>
  <w:endnote w:type="continuationSeparator" w:id="0">
    <w:p w:rsidR="005031F2" w:rsidRDefault="005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6" w:rsidRDefault="003C5216">
    <w:pPr>
      <w:pStyle w:val="Fuzeile"/>
      <w:tabs>
        <w:tab w:val="clear" w:pos="9071"/>
        <w:tab w:val="right" w:pos="9355"/>
        <w:tab w:val="right" w:pos="10490"/>
      </w:tabs>
      <w:rPr>
        <w:rFonts w:ascii="Helvetica" w:hAnsi="Helvetica"/>
        <w:b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Deutsche Fassung: siehe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F2" w:rsidRDefault="005031F2">
      <w:r>
        <w:separator/>
      </w:r>
    </w:p>
  </w:footnote>
  <w:footnote w:type="continuationSeparator" w:id="0">
    <w:p w:rsidR="005031F2" w:rsidRDefault="0050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>
      <w:object w:dxaOrig="13348" w:dyaOrig="6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5pt;height:45.5pt">
          <v:imagedata r:id="rId1" o:title=""/>
        </v:shape>
        <o:OLEObject Type="Embed" ProgID="MSPhotoEd.3" ShapeID="_x0000_i1025" DrawAspect="Content" ObjectID="_1722081522" r:id="rId2"/>
      </w:object>
    </w:r>
    <w:r>
      <w:rPr>
        <w:sz w:val="16"/>
      </w:rPr>
      <w:tab/>
    </w:r>
  </w:p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</w:p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>
      <w:rPr>
        <w:sz w:val="16"/>
      </w:rPr>
      <w:t>Swiss Volley, Postfach 318, 3000 Bern 14</w:t>
    </w:r>
  </w:p>
  <w:p w:rsidR="003C5216" w:rsidRPr="009272F0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 w:rsidRPr="009272F0">
      <w:rPr>
        <w:sz w:val="16"/>
      </w:rPr>
      <w:t>Swiss Volley, Case postale 318, 3000 Berne 14</w:t>
    </w:r>
  </w:p>
  <w:p w:rsidR="003C5216" w:rsidRPr="009272F0" w:rsidRDefault="003C5216">
    <w:pPr>
      <w:pStyle w:val="Kopfzeile"/>
      <w:ind w:right="-284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6" w:rsidRDefault="00627556" w:rsidP="00627556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>
          <wp:extent cx="1460500" cy="685800"/>
          <wp:effectExtent l="0" t="0" r="6350" b="0"/>
          <wp:docPr id="3" name="Grafik 3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556" w:rsidRPr="00BE5EF0" w:rsidRDefault="00627556" w:rsidP="00627556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627556" w:rsidRPr="00450121" w:rsidRDefault="00627556" w:rsidP="00627556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627556" w:rsidRPr="00DA668D" w:rsidRDefault="00627556" w:rsidP="00627556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DA668D">
      <w:rPr>
        <w:rFonts w:ascii="Calibri" w:hAnsi="Calibri" w:cs="Calibri"/>
        <w:sz w:val="16"/>
      </w:rPr>
      <w:t>Postfach 318</w:t>
    </w:r>
    <w:r>
      <w:rPr>
        <w:rFonts w:ascii="Calibri" w:hAnsi="Calibri" w:cs="Calibri"/>
        <w:sz w:val="16"/>
      </w:rPr>
      <w:t xml:space="preserve"> | 3000 Bern 14 | Telefon 031 303</w:t>
    </w:r>
    <w:r w:rsidRPr="00DA668D">
      <w:rPr>
        <w:rFonts w:ascii="Calibri" w:hAnsi="Calibri" w:cs="Calibri"/>
        <w:sz w:val="16"/>
      </w:rPr>
      <w:t xml:space="preserve"> 37 5</w:t>
    </w:r>
    <w:r>
      <w:rPr>
        <w:rFonts w:ascii="Calibri" w:hAnsi="Calibri" w:cs="Calibri"/>
        <w:sz w:val="16"/>
      </w:rPr>
      <w:t>0</w:t>
    </w:r>
    <w:r w:rsidRPr="00DA668D">
      <w:rPr>
        <w:rFonts w:ascii="Calibri" w:hAnsi="Calibri" w:cs="Calibri"/>
        <w:sz w:val="16"/>
      </w:rPr>
      <w:t xml:space="preserve"> </w:t>
    </w:r>
    <w:r w:rsidRPr="00DA668D">
      <w:rPr>
        <w:rFonts w:ascii="Calibri" w:hAnsi="Calibri" w:cs="Calibri"/>
        <w:sz w:val="16"/>
        <w:lang w:val="de-CH"/>
      </w:rPr>
      <w:t>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D5A7B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50664B"/>
    <w:multiLevelType w:val="hybridMultilevel"/>
    <w:tmpl w:val="02BC2282"/>
    <w:lvl w:ilvl="0" w:tplc="31E0B7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13ED"/>
    <w:multiLevelType w:val="hybridMultilevel"/>
    <w:tmpl w:val="37D6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908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C4D37BA"/>
    <w:multiLevelType w:val="multilevel"/>
    <w:tmpl w:val="FC04E3E6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A6698"/>
    <w:multiLevelType w:val="multilevel"/>
    <w:tmpl w:val="FC04E3E6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624C51E3"/>
    <w:multiLevelType w:val="hybridMultilevel"/>
    <w:tmpl w:val="85B4E70A"/>
    <w:lvl w:ilvl="0" w:tplc="CACC67C2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974A14"/>
    <w:multiLevelType w:val="multilevel"/>
    <w:tmpl w:val="FC04E3E6"/>
    <w:lvl w:ilvl="0">
      <w:start w:val="1"/>
      <w:numFmt w:val="decimal"/>
      <w:pStyle w:val="berschrift1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8"/>
    <w:rsid w:val="00001A30"/>
    <w:rsid w:val="00040836"/>
    <w:rsid w:val="00042297"/>
    <w:rsid w:val="000431AA"/>
    <w:rsid w:val="00044AEC"/>
    <w:rsid w:val="00066827"/>
    <w:rsid w:val="00070D71"/>
    <w:rsid w:val="000A443B"/>
    <w:rsid w:val="000B2E18"/>
    <w:rsid w:val="000D5279"/>
    <w:rsid w:val="000E691C"/>
    <w:rsid w:val="001077B8"/>
    <w:rsid w:val="0012336F"/>
    <w:rsid w:val="0012531F"/>
    <w:rsid w:val="00144D77"/>
    <w:rsid w:val="001804E5"/>
    <w:rsid w:val="001924F1"/>
    <w:rsid w:val="00196065"/>
    <w:rsid w:val="0019617D"/>
    <w:rsid w:val="001A2EA2"/>
    <w:rsid w:val="001C059B"/>
    <w:rsid w:val="001C179F"/>
    <w:rsid w:val="001E4253"/>
    <w:rsid w:val="001F2124"/>
    <w:rsid w:val="001F3F15"/>
    <w:rsid w:val="001F5BC7"/>
    <w:rsid w:val="00205415"/>
    <w:rsid w:val="0021139D"/>
    <w:rsid w:val="00220CA2"/>
    <w:rsid w:val="00227D8A"/>
    <w:rsid w:val="00242221"/>
    <w:rsid w:val="002439D4"/>
    <w:rsid w:val="00263165"/>
    <w:rsid w:val="00277079"/>
    <w:rsid w:val="00277201"/>
    <w:rsid w:val="00284D23"/>
    <w:rsid w:val="002A17CC"/>
    <w:rsid w:val="002B3F22"/>
    <w:rsid w:val="002D6FD9"/>
    <w:rsid w:val="002E2FE2"/>
    <w:rsid w:val="002F7433"/>
    <w:rsid w:val="00300498"/>
    <w:rsid w:val="00311101"/>
    <w:rsid w:val="00342B09"/>
    <w:rsid w:val="00354485"/>
    <w:rsid w:val="003554E8"/>
    <w:rsid w:val="003555AC"/>
    <w:rsid w:val="00366F84"/>
    <w:rsid w:val="0037770E"/>
    <w:rsid w:val="00391FBC"/>
    <w:rsid w:val="00393304"/>
    <w:rsid w:val="00397969"/>
    <w:rsid w:val="003B2143"/>
    <w:rsid w:val="003B78D0"/>
    <w:rsid w:val="003C5216"/>
    <w:rsid w:val="003C61C4"/>
    <w:rsid w:val="003C7A7D"/>
    <w:rsid w:val="003D2864"/>
    <w:rsid w:val="003D4FD4"/>
    <w:rsid w:val="003E5AC4"/>
    <w:rsid w:val="00403B04"/>
    <w:rsid w:val="004118D7"/>
    <w:rsid w:val="00415782"/>
    <w:rsid w:val="00434233"/>
    <w:rsid w:val="0044163C"/>
    <w:rsid w:val="00443040"/>
    <w:rsid w:val="004435C4"/>
    <w:rsid w:val="00456368"/>
    <w:rsid w:val="00471720"/>
    <w:rsid w:val="00480CEF"/>
    <w:rsid w:val="00492026"/>
    <w:rsid w:val="004A1201"/>
    <w:rsid w:val="004B0FF8"/>
    <w:rsid w:val="004D622D"/>
    <w:rsid w:val="004F6049"/>
    <w:rsid w:val="005023EE"/>
    <w:rsid w:val="005031F2"/>
    <w:rsid w:val="00503E0D"/>
    <w:rsid w:val="005205C0"/>
    <w:rsid w:val="00537F19"/>
    <w:rsid w:val="005440DC"/>
    <w:rsid w:val="00552DFF"/>
    <w:rsid w:val="00575222"/>
    <w:rsid w:val="005767E6"/>
    <w:rsid w:val="00596737"/>
    <w:rsid w:val="005B4C53"/>
    <w:rsid w:val="005D3962"/>
    <w:rsid w:val="005D4711"/>
    <w:rsid w:val="005E4E06"/>
    <w:rsid w:val="0061324A"/>
    <w:rsid w:val="00626046"/>
    <w:rsid w:val="00627556"/>
    <w:rsid w:val="0065072C"/>
    <w:rsid w:val="006527C8"/>
    <w:rsid w:val="00657D94"/>
    <w:rsid w:val="006A0C75"/>
    <w:rsid w:val="006A3566"/>
    <w:rsid w:val="006B0E82"/>
    <w:rsid w:val="006D2C14"/>
    <w:rsid w:val="006F3BAB"/>
    <w:rsid w:val="007053E9"/>
    <w:rsid w:val="007149BA"/>
    <w:rsid w:val="00716B13"/>
    <w:rsid w:val="00737B2A"/>
    <w:rsid w:val="007527EB"/>
    <w:rsid w:val="00766B11"/>
    <w:rsid w:val="00791BAB"/>
    <w:rsid w:val="007922B5"/>
    <w:rsid w:val="007B55DE"/>
    <w:rsid w:val="007C275C"/>
    <w:rsid w:val="007E4DCC"/>
    <w:rsid w:val="00831709"/>
    <w:rsid w:val="0083625C"/>
    <w:rsid w:val="00845110"/>
    <w:rsid w:val="00874467"/>
    <w:rsid w:val="00881925"/>
    <w:rsid w:val="00883746"/>
    <w:rsid w:val="00887169"/>
    <w:rsid w:val="008941B2"/>
    <w:rsid w:val="008A6592"/>
    <w:rsid w:val="008B4597"/>
    <w:rsid w:val="008C097C"/>
    <w:rsid w:val="008E3FFB"/>
    <w:rsid w:val="009022D2"/>
    <w:rsid w:val="00926B19"/>
    <w:rsid w:val="009272F0"/>
    <w:rsid w:val="0093360D"/>
    <w:rsid w:val="0094519C"/>
    <w:rsid w:val="0094673C"/>
    <w:rsid w:val="009575CA"/>
    <w:rsid w:val="009647FF"/>
    <w:rsid w:val="00973926"/>
    <w:rsid w:val="00975906"/>
    <w:rsid w:val="00986418"/>
    <w:rsid w:val="0099267E"/>
    <w:rsid w:val="009A4736"/>
    <w:rsid w:val="009A7AB4"/>
    <w:rsid w:val="009B76C4"/>
    <w:rsid w:val="009D2E19"/>
    <w:rsid w:val="009D3AD4"/>
    <w:rsid w:val="009E2BA0"/>
    <w:rsid w:val="009E666D"/>
    <w:rsid w:val="009F14DF"/>
    <w:rsid w:val="00A02F32"/>
    <w:rsid w:val="00A2081A"/>
    <w:rsid w:val="00A330E1"/>
    <w:rsid w:val="00A35F33"/>
    <w:rsid w:val="00A3754C"/>
    <w:rsid w:val="00A511B0"/>
    <w:rsid w:val="00A53512"/>
    <w:rsid w:val="00A57D74"/>
    <w:rsid w:val="00A80F66"/>
    <w:rsid w:val="00A82562"/>
    <w:rsid w:val="00A94BFF"/>
    <w:rsid w:val="00AA0752"/>
    <w:rsid w:val="00AA6432"/>
    <w:rsid w:val="00AB52CB"/>
    <w:rsid w:val="00AC0F32"/>
    <w:rsid w:val="00AC7065"/>
    <w:rsid w:val="00AE25C2"/>
    <w:rsid w:val="00AF6CA1"/>
    <w:rsid w:val="00B25111"/>
    <w:rsid w:val="00B3691B"/>
    <w:rsid w:val="00B55905"/>
    <w:rsid w:val="00B856DB"/>
    <w:rsid w:val="00B94DB4"/>
    <w:rsid w:val="00B96EAE"/>
    <w:rsid w:val="00BD5BA2"/>
    <w:rsid w:val="00BE5BA2"/>
    <w:rsid w:val="00BE5EF0"/>
    <w:rsid w:val="00C02AF5"/>
    <w:rsid w:val="00C03967"/>
    <w:rsid w:val="00C22EBA"/>
    <w:rsid w:val="00C33FFD"/>
    <w:rsid w:val="00C37270"/>
    <w:rsid w:val="00C40436"/>
    <w:rsid w:val="00C44C6B"/>
    <w:rsid w:val="00C6599A"/>
    <w:rsid w:val="00C94500"/>
    <w:rsid w:val="00C95CE0"/>
    <w:rsid w:val="00C974C1"/>
    <w:rsid w:val="00CB4E61"/>
    <w:rsid w:val="00CC0A0E"/>
    <w:rsid w:val="00CD063B"/>
    <w:rsid w:val="00CE5185"/>
    <w:rsid w:val="00CE70A4"/>
    <w:rsid w:val="00D159BB"/>
    <w:rsid w:val="00D41098"/>
    <w:rsid w:val="00D463F7"/>
    <w:rsid w:val="00D60F77"/>
    <w:rsid w:val="00D70000"/>
    <w:rsid w:val="00D73E3F"/>
    <w:rsid w:val="00D74340"/>
    <w:rsid w:val="00D75595"/>
    <w:rsid w:val="00D81841"/>
    <w:rsid w:val="00D952D5"/>
    <w:rsid w:val="00D95602"/>
    <w:rsid w:val="00DA668D"/>
    <w:rsid w:val="00DB212B"/>
    <w:rsid w:val="00DB590A"/>
    <w:rsid w:val="00DD0F00"/>
    <w:rsid w:val="00DD51C1"/>
    <w:rsid w:val="00DE1E5C"/>
    <w:rsid w:val="00DE5A75"/>
    <w:rsid w:val="00DF1124"/>
    <w:rsid w:val="00DF68AF"/>
    <w:rsid w:val="00E0009E"/>
    <w:rsid w:val="00E018C1"/>
    <w:rsid w:val="00E13C31"/>
    <w:rsid w:val="00E35D4A"/>
    <w:rsid w:val="00E5169E"/>
    <w:rsid w:val="00E66782"/>
    <w:rsid w:val="00E66BB6"/>
    <w:rsid w:val="00E670EE"/>
    <w:rsid w:val="00E81110"/>
    <w:rsid w:val="00EB5DE4"/>
    <w:rsid w:val="00EC044C"/>
    <w:rsid w:val="00EC72B7"/>
    <w:rsid w:val="00ED1651"/>
    <w:rsid w:val="00ED3C01"/>
    <w:rsid w:val="00EF2F24"/>
    <w:rsid w:val="00F047F9"/>
    <w:rsid w:val="00F078A9"/>
    <w:rsid w:val="00F12F4D"/>
    <w:rsid w:val="00F142A9"/>
    <w:rsid w:val="00F257A1"/>
    <w:rsid w:val="00F33574"/>
    <w:rsid w:val="00F346EC"/>
    <w:rsid w:val="00F376D8"/>
    <w:rsid w:val="00F63B99"/>
    <w:rsid w:val="00F64AF6"/>
    <w:rsid w:val="00F76326"/>
    <w:rsid w:val="00FA733D"/>
    <w:rsid w:val="00FB2552"/>
    <w:rsid w:val="00FC00FD"/>
    <w:rsid w:val="00FD39E4"/>
    <w:rsid w:val="00FD413C"/>
    <w:rsid w:val="00FD64C6"/>
    <w:rsid w:val="00FE3034"/>
    <w:rsid w:val="00FE5ECF"/>
    <w:rsid w:val="00FE7C0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4:docId w14:val="1EBEA9B5"/>
  <w15:chartTrackingRefBased/>
  <w15:docId w15:val="{1EE9E62C-3A47-4E5F-87D6-BDA616D5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52"/>
    <w:rPr>
      <w:rFonts w:ascii="Geneva" w:hAnsi="Geneva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078A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rsid w:val="00F078A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lang w:val="de-CH"/>
    </w:rPr>
  </w:style>
  <w:style w:type="paragraph" w:styleId="berschrift3">
    <w:name w:val="heading 3"/>
    <w:basedOn w:val="Standard"/>
    <w:next w:val="Standard"/>
    <w:qFormat/>
    <w:rsid w:val="00F078A9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lang w:val="de-CH"/>
    </w:rPr>
  </w:style>
  <w:style w:type="paragraph" w:styleId="berschrift4">
    <w:name w:val="heading 4"/>
    <w:basedOn w:val="Standard"/>
    <w:next w:val="Standard"/>
    <w:qFormat/>
    <w:rsid w:val="00F078A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lang w:val="de-CH"/>
    </w:rPr>
  </w:style>
  <w:style w:type="paragraph" w:styleId="berschrift5">
    <w:name w:val="heading 5"/>
    <w:basedOn w:val="Standard"/>
    <w:next w:val="Standard"/>
    <w:qFormat/>
    <w:rsid w:val="00F078A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lang w:val="de-CH"/>
    </w:rPr>
  </w:style>
  <w:style w:type="paragraph" w:styleId="berschrift6">
    <w:name w:val="heading 6"/>
    <w:basedOn w:val="Standard"/>
    <w:next w:val="Standard"/>
    <w:qFormat/>
    <w:rsid w:val="00F078A9"/>
    <w:pPr>
      <w:numPr>
        <w:ilvl w:val="5"/>
        <w:numId w:val="3"/>
      </w:numPr>
      <w:spacing w:before="240" w:after="60"/>
      <w:outlineLvl w:val="5"/>
    </w:pPr>
    <w:rPr>
      <w:rFonts w:ascii="Helvetica" w:hAnsi="Helvetica"/>
      <w:i/>
      <w:sz w:val="22"/>
      <w:lang w:val="de-CH"/>
    </w:rPr>
  </w:style>
  <w:style w:type="paragraph" w:styleId="berschrift7">
    <w:name w:val="heading 7"/>
    <w:basedOn w:val="Standard"/>
    <w:next w:val="Standard"/>
    <w:qFormat/>
    <w:rsid w:val="00F078A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de-CH"/>
    </w:rPr>
  </w:style>
  <w:style w:type="paragraph" w:styleId="berschrift8">
    <w:name w:val="heading 8"/>
    <w:basedOn w:val="Standard"/>
    <w:next w:val="Standard"/>
    <w:qFormat/>
    <w:rsid w:val="00F078A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de-CH"/>
    </w:rPr>
  </w:style>
  <w:style w:type="paragraph" w:styleId="berschrift9">
    <w:name w:val="heading 9"/>
    <w:basedOn w:val="Standard"/>
    <w:next w:val="Standard"/>
    <w:qFormat/>
    <w:rsid w:val="00F078A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tandard1">
    <w:name w:val="Standard1"/>
    <w:basedOn w:val="Standard"/>
    <w:rPr>
      <w:rFonts w:ascii="Avant Garde" w:hAnsi="Avant Garde"/>
    </w:rPr>
  </w:style>
  <w:style w:type="paragraph" w:customStyle="1" w:styleId="tabulator">
    <w:name w:val="tabulator"/>
    <w:basedOn w:val="Standard"/>
    <w:pPr>
      <w:tabs>
        <w:tab w:val="left" w:pos="720"/>
        <w:tab w:val="left" w:pos="1580"/>
      </w:tabs>
    </w:pPr>
    <w:rPr>
      <w:rFonts w:ascii="Helvetica" w:hAnsi="Helvetica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trich">
    <w:name w:val="Strich"/>
    <w:basedOn w:val="Standard"/>
    <w:pPr>
      <w:tabs>
        <w:tab w:val="left" w:pos="7000"/>
        <w:tab w:val="decimal" w:pos="8180"/>
      </w:tabs>
      <w:ind w:left="220" w:hanging="220"/>
      <w:jc w:val="both"/>
    </w:pPr>
    <w:rPr>
      <w:rFonts w:ascii="Helvetica" w:hAnsi="Helvetica"/>
      <w:noProof/>
      <w:sz w:val="20"/>
    </w:rPr>
  </w:style>
  <w:style w:type="paragraph" w:customStyle="1" w:styleId="Textkrper-Einzug21">
    <w:name w:val="Textkörper-Einzug 21"/>
    <w:basedOn w:val="Standard"/>
    <w:pPr>
      <w:spacing w:before="100"/>
      <w:ind w:left="1134"/>
      <w:jc w:val="both"/>
    </w:pPr>
    <w:rPr>
      <w:rFonts w:ascii="Arial" w:hAnsi="Arial"/>
      <w:sz w:val="20"/>
      <w:lang w:val="fr-FR"/>
    </w:rPr>
  </w:style>
  <w:style w:type="paragraph" w:styleId="Textkrper-Zeileneinzug">
    <w:name w:val="Body Text Indent"/>
    <w:basedOn w:val="Standard"/>
    <w:pPr>
      <w:numPr>
        <w:ilvl w:val="12"/>
      </w:numPr>
      <w:ind w:left="1418" w:hanging="284"/>
      <w:jc w:val="both"/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numPr>
        <w:ilvl w:val="12"/>
      </w:numPr>
      <w:ind w:left="1134"/>
      <w:jc w:val="both"/>
    </w:pPr>
    <w:rPr>
      <w:rFonts w:ascii="Arial" w:hAnsi="Arial"/>
      <w:sz w:val="16"/>
      <w:lang w:val="fr-FR"/>
    </w:rPr>
  </w:style>
  <w:style w:type="table" w:customStyle="1" w:styleId="Tabellengitternetz2">
    <w:name w:val="Tabellengitternetz2"/>
    <w:basedOn w:val="NormaleTabelle"/>
    <w:next w:val="Tabellenraster"/>
    <w:rsid w:val="00F07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0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0F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A4736"/>
    <w:rPr>
      <w:rFonts w:ascii="Arial" w:hAnsi="Arial"/>
      <w:b/>
      <w:kern w:val="28"/>
      <w:sz w:val="28"/>
      <w:lang w:eastAsia="de-DE"/>
    </w:rPr>
  </w:style>
  <w:style w:type="character" w:styleId="Hyperlink">
    <w:name w:val="Hyperlink"/>
    <w:basedOn w:val="Absatz-Standardschriftart"/>
    <w:rsid w:val="00A511B0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627556"/>
    <w:rPr>
      <w:rFonts w:ascii="Geneva" w:hAnsi="Genev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5C89-416F-48FB-8402-314DC2A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VOLLEYBALL-VERBAND					Region Nr:	____________</vt:lpstr>
    </vt:vector>
  </TitlesOfParts>
  <Company>Stans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VOLLEYBALL-VERBAND					Region Nr:	____________</dc:title>
  <dc:subject/>
  <dc:creator>Till Seger</dc:creator>
  <cp:keywords/>
  <cp:lastModifiedBy>Till Seger</cp:lastModifiedBy>
  <cp:revision>21</cp:revision>
  <cp:lastPrinted>2014-06-06T06:06:00Z</cp:lastPrinted>
  <dcterms:created xsi:type="dcterms:W3CDTF">2022-05-20T09:05:00Z</dcterms:created>
  <dcterms:modified xsi:type="dcterms:W3CDTF">2022-08-15T13:12:00Z</dcterms:modified>
</cp:coreProperties>
</file>